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20" w:rsidRDefault="00C15421">
      <w:pPr>
        <w:jc w:val="left"/>
        <w:rPr>
          <w:rFonts w:ascii="黑体" w:eastAsia="黑体" w:hAnsi="黑体" w:cs="宋体"/>
          <w:bCs/>
          <w:spacing w:val="11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spacing w:val="11"/>
          <w:szCs w:val="32"/>
        </w:rPr>
        <w:t>附件：</w:t>
      </w:r>
    </w:p>
    <w:p w:rsidR="00BD4720" w:rsidRDefault="00C15421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spacing w:val="11"/>
          <w:sz w:val="36"/>
          <w:szCs w:val="36"/>
        </w:rPr>
        <w:t>“青春同行·缘启之旅”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省直机关单身青年</w:t>
      </w:r>
    </w:p>
    <w:p w:rsidR="00BD4720" w:rsidRDefault="00C15421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交友公益活动报名表</w:t>
      </w:r>
    </w:p>
    <w:p w:rsidR="00BD4720" w:rsidRDefault="00C15421">
      <w:pPr>
        <w:ind w:leftChars="-48" w:left="-148" w:rightChars="-162" w:right="-499"/>
        <w:jc w:val="left"/>
        <w:rPr>
          <w:rFonts w:ascii="仿宋_GB2312" w:hAnsi="仿宋_GB2312" w:cs="仿宋_GB2312"/>
          <w:b/>
          <w:bCs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单位：</w:t>
      </w:r>
      <w:r>
        <w:rPr>
          <w:rFonts w:ascii="仿宋_GB2312" w:hAnsi="仿宋_GB2312" w:cs="仿宋_GB2312" w:hint="eastAsia"/>
          <w:sz w:val="30"/>
          <w:szCs w:val="30"/>
        </w:rPr>
        <w:t xml:space="preserve">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1208"/>
        <w:gridCol w:w="1060"/>
        <w:gridCol w:w="1857"/>
        <w:gridCol w:w="1843"/>
        <w:gridCol w:w="1633"/>
      </w:tblGrid>
      <w:tr w:rsidR="00BD4720">
        <w:trPr>
          <w:trHeight w:val="6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7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身高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户籍所在地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574"/>
          <w:jc w:val="center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学历及毕业院校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554"/>
          <w:jc w:val="center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717"/>
          <w:jc w:val="center"/>
        </w:trPr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身份证号码</w:t>
            </w:r>
          </w:p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（办理保险）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1617"/>
          <w:jc w:val="center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兴趣爱好：（选填）</w:t>
            </w:r>
          </w:p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1674"/>
          <w:jc w:val="center"/>
        </w:trPr>
        <w:tc>
          <w:tcPr>
            <w:tcW w:w="9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交友需求：（年龄、学历、身高等）（选填）</w:t>
            </w:r>
          </w:p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BD4720" w:rsidRDefault="00BD4720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BD4720">
        <w:trPr>
          <w:trHeight w:val="1751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所在单位（工青妇）组织意见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BD4720">
            <w:pPr>
              <w:spacing w:line="400" w:lineRule="exact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BD4720" w:rsidRDefault="00BD4720"/>
          <w:p w:rsidR="00BD4720" w:rsidRDefault="00BD4720">
            <w:pPr>
              <w:spacing w:line="400" w:lineRule="exact"/>
              <w:rPr>
                <w:rFonts w:ascii="仿宋_GB2312" w:hAnsi="仿宋_GB2312" w:cs="仿宋_GB2312"/>
                <w:sz w:val="30"/>
                <w:szCs w:val="30"/>
              </w:rPr>
            </w:pPr>
          </w:p>
          <w:p w:rsidR="00BD4720" w:rsidRDefault="00C15421">
            <w:pPr>
              <w:spacing w:line="400" w:lineRule="exact"/>
              <w:ind w:right="640" w:firstLineChars="1500" w:firstLine="4320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盖章</w:t>
            </w:r>
          </w:p>
          <w:p w:rsidR="00BD4720" w:rsidRDefault="00C15421">
            <w:pPr>
              <w:spacing w:line="400" w:lineRule="exact"/>
              <w:ind w:right="-28" w:firstLineChars="1350" w:firstLine="3888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日</w:t>
            </w:r>
          </w:p>
        </w:tc>
      </w:tr>
      <w:tr w:rsidR="00BD4720">
        <w:trPr>
          <w:trHeight w:val="1479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备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注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20" w:rsidRDefault="00C15421">
            <w:r>
              <w:rPr>
                <w:rFonts w:ascii="仿宋_GB2312" w:hAnsi="仿宋_GB2312" w:cs="仿宋_GB2312" w:hint="eastAsia"/>
                <w:sz w:val="30"/>
                <w:szCs w:val="30"/>
              </w:rPr>
              <w:t>请务必在盖章处盖上单位工会章，否则不予受理。</w:t>
            </w:r>
          </w:p>
          <w:p w:rsidR="00BD4720" w:rsidRDefault="00BD4720">
            <w:pPr>
              <w:spacing w:line="400" w:lineRule="exact"/>
              <w:ind w:left="317" w:hanging="317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</w:tbl>
    <w:p w:rsidR="00BD4720" w:rsidRDefault="00BD4720"/>
    <w:sectPr w:rsidR="00BD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21" w:rsidRDefault="00C15421">
      <w:pPr>
        <w:spacing w:line="240" w:lineRule="auto"/>
      </w:pPr>
      <w:r>
        <w:separator/>
      </w:r>
    </w:p>
  </w:endnote>
  <w:endnote w:type="continuationSeparator" w:id="0">
    <w:p w:rsidR="00C15421" w:rsidRDefault="00C15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21" w:rsidRDefault="00C15421">
      <w:pPr>
        <w:spacing w:line="240" w:lineRule="auto"/>
      </w:pPr>
      <w:r>
        <w:separator/>
      </w:r>
    </w:p>
  </w:footnote>
  <w:footnote w:type="continuationSeparator" w:id="0">
    <w:p w:rsidR="00C15421" w:rsidRDefault="00C154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527D3"/>
    <w:rsid w:val="00AA3B72"/>
    <w:rsid w:val="00BD4720"/>
    <w:rsid w:val="00C15421"/>
    <w:rsid w:val="1C5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D1657A-5750-46DA-9982-E1FE889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仿宋" w:eastAsia="仿宋_GB2312" w:hAnsi="仿宋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</dc:creator>
  <cp:lastModifiedBy>NTKO</cp:lastModifiedBy>
  <cp:revision>2</cp:revision>
  <dcterms:created xsi:type="dcterms:W3CDTF">2021-07-26T02:31:00Z</dcterms:created>
  <dcterms:modified xsi:type="dcterms:W3CDTF">2021-07-26T02:31:00Z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E1223FC2733441AB8B5763FBCEEF9CEC</vt:lpwstr>
  </property>
</Properties>
</file>