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620A8">
      <w:pPr>
        <w:widowControl/>
        <w:shd w:val="clear" w:color="auto" w:fill="FFFFFF"/>
        <w:snapToGrid w:val="0"/>
        <w:jc w:val="center"/>
        <w:outlineLvl w:val="1"/>
        <w:rPr>
          <w:rFonts w:ascii="Helvetica" w:hAnsi="Helvetica" w:eastAsia="宋体" w:cs="Helvetica"/>
          <w:b/>
          <w:bCs/>
          <w:color w:val="000000" w:themeColor="text1"/>
          <w:kern w:val="0"/>
          <w:sz w:val="32"/>
          <w:szCs w:val="32"/>
        </w:rPr>
      </w:pPr>
      <w:r>
        <w:rPr>
          <w:rFonts w:ascii="Helvetica" w:hAnsi="Helvetica" w:eastAsia="宋体" w:cs="Helvetica"/>
          <w:b/>
          <w:bCs/>
          <w:color w:val="000000" w:themeColor="text1"/>
          <w:kern w:val="0"/>
          <w:sz w:val="32"/>
          <w:szCs w:val="32"/>
        </w:rPr>
        <w:t>中国科学院福建物质结构研究所科研</w:t>
      </w:r>
      <w:r>
        <w:rPr>
          <w:rFonts w:hint="eastAsia" w:ascii="Helvetica" w:hAnsi="Helvetica" w:eastAsia="宋体" w:cs="Helvetica"/>
          <w:b/>
          <w:bCs/>
          <w:color w:val="000000" w:themeColor="text1"/>
          <w:kern w:val="0"/>
          <w:sz w:val="32"/>
          <w:szCs w:val="32"/>
          <w:lang w:eastAsia="zh-CN"/>
        </w:rPr>
        <w:t>、</w:t>
      </w:r>
      <w:r>
        <w:rPr>
          <w:rFonts w:hint="eastAsia" w:ascii="Helvetica" w:hAnsi="Helvetica" w:eastAsia="宋体" w:cs="Helvetica"/>
          <w:b/>
          <w:bCs/>
          <w:color w:val="000000" w:themeColor="text1"/>
          <w:kern w:val="0"/>
          <w:sz w:val="32"/>
          <w:szCs w:val="32"/>
          <w:lang w:val="en-US" w:eastAsia="zh-CN"/>
        </w:rPr>
        <w:t>支撑岗位</w:t>
      </w:r>
      <w:r>
        <w:rPr>
          <w:rFonts w:ascii="Helvetica" w:hAnsi="Helvetica" w:eastAsia="宋体" w:cs="Helvetica"/>
          <w:b/>
          <w:bCs/>
          <w:color w:val="000000" w:themeColor="text1"/>
          <w:kern w:val="0"/>
          <w:sz w:val="32"/>
          <w:szCs w:val="32"/>
        </w:rPr>
        <w:t>招聘启事</w:t>
      </w:r>
    </w:p>
    <w:p w14:paraId="1D89CD6C">
      <w:pPr>
        <w:rPr>
          <w:rFonts w:hint="eastAsia"/>
          <w:color w:val="000000" w:themeColor="text1"/>
          <w:sz w:val="21"/>
          <w:szCs w:val="21"/>
        </w:rPr>
      </w:pPr>
      <w:r>
        <w:rPr>
          <w:rFonts w:hint="eastAsia"/>
          <w:color w:val="000000" w:themeColor="text1"/>
          <w:sz w:val="21"/>
          <w:szCs w:val="21"/>
        </w:rPr>
        <w:t>中国科学院福建物质结构研究所，因工作需要招聘科研、支撑岗位工作人员若干名。</w:t>
      </w:r>
    </w:p>
    <w:p w14:paraId="71C793C4">
      <w:pPr>
        <w:rPr>
          <w:rFonts w:hint="eastAsia"/>
          <w:color w:val="000000" w:themeColor="text1"/>
          <w:szCs w:val="21"/>
          <w:shd w:val="clear" w:color="auto" w:fill="FDFFFE"/>
        </w:rPr>
      </w:pPr>
      <w:r>
        <w:rPr>
          <w:rFonts w:hint="eastAsia"/>
          <w:color w:val="000000" w:themeColor="text1"/>
          <w:szCs w:val="21"/>
          <w:shd w:val="clear" w:color="auto" w:fill="FDFFFE"/>
        </w:rPr>
        <w:t>一、招聘岗位与要求</w:t>
      </w:r>
    </w:p>
    <w:tbl>
      <w:tblPr>
        <w:tblStyle w:val="4"/>
        <w:tblW w:w="9437" w:type="dxa"/>
        <w:jc w:val="center"/>
        <w:tblLayout w:type="fixed"/>
        <w:tblCellMar>
          <w:top w:w="0" w:type="dxa"/>
          <w:left w:w="108" w:type="dxa"/>
          <w:bottom w:w="0" w:type="dxa"/>
          <w:right w:w="108" w:type="dxa"/>
        </w:tblCellMar>
      </w:tblPr>
      <w:tblGrid>
        <w:gridCol w:w="671"/>
        <w:gridCol w:w="851"/>
        <w:gridCol w:w="544"/>
        <w:gridCol w:w="709"/>
        <w:gridCol w:w="1275"/>
        <w:gridCol w:w="1701"/>
        <w:gridCol w:w="2410"/>
        <w:gridCol w:w="1276"/>
      </w:tblGrid>
      <w:tr w14:paraId="5BD1AFA7">
        <w:tblPrEx>
          <w:tblCellMar>
            <w:top w:w="0" w:type="dxa"/>
            <w:left w:w="108" w:type="dxa"/>
            <w:bottom w:w="0" w:type="dxa"/>
            <w:right w:w="108"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0DD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91D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岗位名称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219E">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需求人数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8A7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学历要求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A9FC">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专业要求</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335B">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研究方向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757B">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应聘要求（年龄、业绩、能力及经历等其他要求）</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725E">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联系人</w:t>
            </w:r>
          </w:p>
        </w:tc>
      </w:tr>
      <w:tr w14:paraId="3D69755D">
        <w:tblPrEx>
          <w:tblCellMar>
            <w:top w:w="0" w:type="dxa"/>
            <w:left w:w="108" w:type="dxa"/>
            <w:bottom w:w="0" w:type="dxa"/>
            <w:right w:w="108" w:type="dxa"/>
          </w:tblCellMar>
        </w:tblPrEx>
        <w:trPr>
          <w:trHeight w:val="1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59C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1CF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B48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7B7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E38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发光材料、稀土光功能材料、发光纳米生物标记材料及应用、纳米光学和光电子学、超快激光光谱等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B58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生物医用光电材料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1CE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博士毕业后工作或从事博士后3年以上，近期在相关领域发表系列高影响力论文。海外博士后研究经历以及从事发光材料、生物检测与成像、稀土化学与物理、超快光谱、纳米光谱学研究经验者优先考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A6C0">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陈老师， xchen@fjirsm.ac.cn</w:t>
            </w:r>
          </w:p>
        </w:tc>
      </w:tr>
      <w:tr w14:paraId="488A5CC4">
        <w:tblPrEx>
          <w:tblCellMar>
            <w:top w:w="0" w:type="dxa"/>
            <w:left w:w="108" w:type="dxa"/>
            <w:bottom w:w="0" w:type="dxa"/>
            <w:right w:w="108" w:type="dxa"/>
          </w:tblCellMar>
        </w:tblPrEx>
        <w:trPr>
          <w:trHeight w:val="152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F28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651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CF8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D83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091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无机化学、有机化学或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化学类等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74D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配位化学，稀土材料化学或者超分子化学等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FB2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博士毕业后工作或从事博士后3年以上，近期在相关领域发表系列高影响力研究论文。海外博士后研究经历以及从事稀土发光材料、生物检测与成像、超分子催化研究经验者优先考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E68E">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qfsun@fjirsm.ac.cn</w:t>
            </w:r>
          </w:p>
        </w:tc>
      </w:tr>
      <w:tr w14:paraId="6C474926">
        <w:tblPrEx>
          <w:tblCellMar>
            <w:top w:w="0" w:type="dxa"/>
            <w:left w:w="108" w:type="dxa"/>
            <w:bottom w:w="0" w:type="dxa"/>
            <w:right w:w="108" w:type="dxa"/>
          </w:tblCellMar>
        </w:tblPrEx>
        <w:trPr>
          <w:trHeight w:val="168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EDF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F3D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C2D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5C6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8E4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物理化学、化学材料等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981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具有高性能储能（锂/钠电池）及电催化（电解制氢、燃料电池、二氧化碳还原等）材料及器件、能源材料理论计算及仿真模拟等相关方向。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4D7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40周岁以下，在国际SCI期刊上以第一作者发表过高质量的研究论文，具有良好的英文读写能力，能独立从事课题的研究工作。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3A5B">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温老师，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wen@fjirsm.ac.cn</w:t>
            </w:r>
          </w:p>
        </w:tc>
      </w:tr>
      <w:tr w14:paraId="3DC64925">
        <w:tblPrEx>
          <w:tblCellMar>
            <w:top w:w="0" w:type="dxa"/>
            <w:left w:w="108" w:type="dxa"/>
            <w:bottom w:w="0" w:type="dxa"/>
            <w:right w:w="108" w:type="dxa"/>
          </w:tblCellMar>
        </w:tblPrEx>
        <w:trPr>
          <w:trHeight w:val="198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982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D89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0F7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D32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F05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稀土功能材料、稀土化学、生物材料、生物检测与成像、纳米光学和光电子学等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B61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发光材料、稀土光功能材料、纳米荧光探针及其生物应用、稀土纳米化学与物理、纳米光学和光电子学、超快激光光谱等方向之一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E45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博士毕业后工作或从事博士后2年以上，近期在相关领域发表高影响力论文2篇以上。海外博士后研究经历及从事发光材料、生物检测与成像、稀土化学与物理、超快光谱、纳米光谱学研究经验者优先考虑。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9E7A">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陈老师， xchen@fjirsm.ac.cn</w:t>
            </w:r>
          </w:p>
        </w:tc>
      </w:tr>
      <w:tr w14:paraId="17FFC917">
        <w:tblPrEx>
          <w:tblCellMar>
            <w:top w:w="0" w:type="dxa"/>
            <w:left w:w="108" w:type="dxa"/>
            <w:bottom w:w="0" w:type="dxa"/>
            <w:right w:w="108" w:type="dxa"/>
          </w:tblCellMar>
        </w:tblPrEx>
        <w:trPr>
          <w:trHeight w:val="103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45F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843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650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707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CBC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化学类、材料类、分析类、化工类、仪器仪表类、环境生态类、核工程类、机械类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C9A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晶态材料、多孔材料、复合材料制备，或核相关研究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114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符合研究所相关岗位任职条件，具有独立撰写研究论文者；岗位要求：工作踏实、认真负责，有责任心、事业心和团队协作精神，在高质量杂志上发表过论文。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916D">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fwh@fjirsm.ac.cn</w:t>
            </w:r>
          </w:p>
        </w:tc>
      </w:tr>
      <w:tr w14:paraId="0815E78C">
        <w:tblPrEx>
          <w:tblCellMar>
            <w:top w:w="0" w:type="dxa"/>
            <w:left w:w="108" w:type="dxa"/>
            <w:bottom w:w="0" w:type="dxa"/>
            <w:right w:w="108" w:type="dxa"/>
          </w:tblCellMar>
        </w:tblPrEx>
        <w:trPr>
          <w:trHeight w:val="98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558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316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E55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996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3E9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物理化学、材料化学、凝聚态物理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CB1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透射电子显微学或新能源催化材料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023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透射电镜方向：具有扎实透射电镜理论知识，能够熟练操作透射电镜及相关配套设备，了解材料晶体结构的透射电镜分析，具有熟练操作球差校正透射电镜、原位透射电镜、三维重构或者编程经验者（满足之一即可）优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2.新能源催化材料方向：精通纳米材料合成及电催化/燃料电池器件组装及测试，在国际主流期刊上以第一作者发表过高质量论文，能够独立从事科研工作。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F905">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韩老师，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llhan@fjirsm.ac.cn</w:t>
            </w:r>
          </w:p>
        </w:tc>
      </w:tr>
      <w:tr w14:paraId="02BA49B4">
        <w:tblPrEx>
          <w:tblCellMar>
            <w:top w:w="0" w:type="dxa"/>
            <w:left w:w="108" w:type="dxa"/>
            <w:bottom w:w="0" w:type="dxa"/>
            <w:right w:w="108" w:type="dxa"/>
          </w:tblCellMar>
        </w:tblPrEx>
        <w:trPr>
          <w:trHeight w:val="13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EEB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139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265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1DE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A4B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化学类、材料类、光学、电子工程等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31C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光电功能材料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5E5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身心健康，具有优良的道德修养，热爱科研、勤奋努力，有良好的团队协作精神和沟通协调能力；45周岁以下；发表过高质量SCI论文，已取得良好的科研业绩；能独立开展相关课题的研究工作，协助指导研究生，协助完成项目申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8001">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黄老师，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whuang@fjirsm.ac.cn</w:t>
            </w:r>
          </w:p>
        </w:tc>
      </w:tr>
      <w:tr w14:paraId="20131DAD">
        <w:tblPrEx>
          <w:tblCellMar>
            <w:top w:w="0" w:type="dxa"/>
            <w:left w:w="108" w:type="dxa"/>
            <w:bottom w:w="0" w:type="dxa"/>
            <w:right w:w="108" w:type="dxa"/>
          </w:tblCellMar>
        </w:tblPrEx>
        <w:trPr>
          <w:trHeight w:val="29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F99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A9F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A6E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A7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CF1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无机化学、材料化学、生物化学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148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多孔材料合成及药物递送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345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40周岁以下，符合研究所相关岗位任职条件。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647C">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刘老师，tfliu@fjirsm.ac.cn</w:t>
            </w:r>
          </w:p>
        </w:tc>
      </w:tr>
      <w:tr w14:paraId="219DFBF7">
        <w:tblPrEx>
          <w:tblCellMar>
            <w:top w:w="0" w:type="dxa"/>
            <w:left w:w="108" w:type="dxa"/>
            <w:bottom w:w="0" w:type="dxa"/>
            <w:right w:w="108" w:type="dxa"/>
          </w:tblCellMar>
        </w:tblPrEx>
        <w:trPr>
          <w:trHeight w:val="9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8E0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017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8ED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B47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F18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2D0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有机光电材料与器件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8D6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符合研究所相关岗位任职条件。发表过的高水平论文，或展示具备较高课题研究能力的证据。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654F">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mayunlong@fjirsm.ac.cn</w:t>
            </w:r>
          </w:p>
        </w:tc>
      </w:tr>
      <w:tr w14:paraId="1FFA9BB9">
        <w:tblPrEx>
          <w:tblCellMar>
            <w:top w:w="0" w:type="dxa"/>
            <w:left w:w="108" w:type="dxa"/>
            <w:bottom w:w="0" w:type="dxa"/>
            <w:right w:w="108" w:type="dxa"/>
          </w:tblCellMar>
        </w:tblPrEx>
        <w:trPr>
          <w:trHeight w:val="21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798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749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CEB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B8C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159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无机化学、有机化学或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化学类等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9CC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配位化学、稀土材料化学或者超分子化学相关研究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CE5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工作踏实、认真负责，有责任心、事业心和团队协作精神；以第一作者身份在相关领域大类一区杂志发表过与该研究方向相关的论文，能够独立从事课题的研究工作，并能够独立撰写研究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E861">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qfsun@fjirsm.ac.cn</w:t>
            </w:r>
          </w:p>
        </w:tc>
      </w:tr>
      <w:tr w14:paraId="10D98209">
        <w:tblPrEx>
          <w:tblCellMar>
            <w:top w:w="0" w:type="dxa"/>
            <w:left w:w="108" w:type="dxa"/>
            <w:bottom w:w="0" w:type="dxa"/>
            <w:right w:w="108" w:type="dxa"/>
          </w:tblCellMar>
        </w:tblPrEx>
        <w:trPr>
          <w:trHeight w:val="2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AC7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C90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EF4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27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619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941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配位化学、微纳电学器件研究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B66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对配位化学，微纳电学器件等有深刻认识，具有配位化学或者微纳电学器件研究工作经验和较强的业务能力；具有良好的英文读写能力，能独立撰写研究论文；在国际主流学术刊物以第一作者发表过高质量研究论文，能独立从事课题的研究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E23B">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徐老师，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gxu@fjirsm.ac.cn</w:t>
            </w:r>
          </w:p>
        </w:tc>
      </w:tr>
      <w:tr w14:paraId="7AC5B2BB">
        <w:tblPrEx>
          <w:tblCellMar>
            <w:top w:w="0" w:type="dxa"/>
            <w:left w:w="108" w:type="dxa"/>
            <w:bottom w:w="0" w:type="dxa"/>
            <w:right w:w="108" w:type="dxa"/>
          </w:tblCellMar>
        </w:tblPrEx>
        <w:trPr>
          <w:trHeight w:val="87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788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31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30F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269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4C2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333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有机合成、超分子化学、有机功能分子和材料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D7B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符合研究所相关岗位任职条件，具有独立科研能力，具有有机合成、超分子化学、高分子化学、有机功能材料等相关领域研究经验者优先考虑。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F5A8">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尤老师，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lyou@fjirsm.ac.cn</w:t>
            </w:r>
          </w:p>
        </w:tc>
      </w:tr>
      <w:tr w14:paraId="4779DCB8">
        <w:tblPrEx>
          <w:tblCellMar>
            <w:top w:w="0" w:type="dxa"/>
            <w:left w:w="108" w:type="dxa"/>
            <w:bottom w:w="0" w:type="dxa"/>
            <w:right w:w="108" w:type="dxa"/>
          </w:tblCellMar>
        </w:tblPrEx>
        <w:trPr>
          <w:trHeight w:val="59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5A5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C2B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85F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013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092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化学类、材料类、化工与制药类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936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晶态多孔材料合成及其催化和分离应用</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70F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CDB1">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张老师，zhangteng@fjirsm.ac.cn</w:t>
            </w:r>
          </w:p>
        </w:tc>
      </w:tr>
      <w:tr w14:paraId="4823077E">
        <w:tblPrEx>
          <w:tblCellMar>
            <w:top w:w="0" w:type="dxa"/>
            <w:left w:w="108" w:type="dxa"/>
            <w:bottom w:w="0" w:type="dxa"/>
            <w:right w:w="108" w:type="dxa"/>
          </w:tblCellMar>
        </w:tblPrEx>
        <w:trPr>
          <w:trHeight w:val="22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3FC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C30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ADE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95B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DB5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3F2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生物医用光电材料、复杂体系动力学模拟等相关研究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32F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博士毕业后工作或从事博士后2年以上，在生物模拟、机器学习、QM/MM计算、催化反应、亦或是功能材料的理论计算模拟领域有较深的积淀与代表性的研究工作，可带领团队独立开展科学研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877F">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张老师，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luzhang@fjirsm.ac.cn</w:t>
            </w:r>
          </w:p>
        </w:tc>
      </w:tr>
      <w:tr w14:paraId="184A8E22">
        <w:tblPrEx>
          <w:tblCellMar>
            <w:top w:w="0" w:type="dxa"/>
            <w:left w:w="108" w:type="dxa"/>
            <w:bottom w:w="0" w:type="dxa"/>
            <w:right w:w="108"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DA9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777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D38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579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5C6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物理类、化学类、材料类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0AF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功能材料合成与表征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DB6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具有聚合物/有机合成、表界面物理化学测试或微纳热测试等方向研究经验。发表SCI一区论文3篇或二区论文6篇以上。</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5CC1">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linyue@fjirsm.ac.cn</w:t>
            </w:r>
          </w:p>
        </w:tc>
      </w:tr>
      <w:tr w14:paraId="350441AF">
        <w:tblPrEx>
          <w:tblCellMar>
            <w:top w:w="0" w:type="dxa"/>
            <w:left w:w="108" w:type="dxa"/>
            <w:bottom w:w="0" w:type="dxa"/>
            <w:right w:w="108" w:type="dxa"/>
          </w:tblCellMar>
        </w:tblPrEx>
        <w:trPr>
          <w:trHeight w:val="51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A94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5B9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7A5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614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014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C23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二次离子电池</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360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5BC6">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 cfsun@fjirsm.ac.cn</w:t>
            </w:r>
          </w:p>
        </w:tc>
      </w:tr>
      <w:tr w14:paraId="5E6E83E6">
        <w:tblPrEx>
          <w:tblCellMar>
            <w:top w:w="0" w:type="dxa"/>
            <w:left w:w="108" w:type="dxa"/>
            <w:bottom w:w="0" w:type="dxa"/>
            <w:right w:w="108" w:type="dxa"/>
          </w:tblCellMar>
        </w:tblPrEx>
        <w:trPr>
          <w:trHeight w:val="1367"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B59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F16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512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47E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185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物理化学、化学材料等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A1E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具有高性能储能（锂/钠电池）及电催化（电解制氢、燃料电池、二氧化碳还原等）材料及器件、能源材料理论计算及仿真模拟等相关方向。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82E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40周岁以下，在国际SCI期刊上以第一作者发表过高质量的研究论文，具有良好的英文读写能力，能独立从事课题的研究工作。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07DA">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温老师，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wen@fjirsm.ac.cn</w:t>
            </w:r>
          </w:p>
        </w:tc>
      </w:tr>
      <w:tr w14:paraId="62804012">
        <w:tblPrEx>
          <w:tblCellMar>
            <w:top w:w="0" w:type="dxa"/>
            <w:left w:w="108" w:type="dxa"/>
            <w:bottom w:w="0" w:type="dxa"/>
            <w:right w:w="108"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0AC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D13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F82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9F2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AFE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材料物理与化学、化工材料、化学工程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648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生物材料、生物3D打印、可吸收可降解医疗器械、超临界流体技术</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75A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符合研究所相关岗位任职条件，35周岁以下。</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475C">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黄老师，tthuang@fjirsm.ac.cn，地点：泉州</w:t>
            </w:r>
          </w:p>
        </w:tc>
      </w:tr>
      <w:tr w14:paraId="4729C42C">
        <w:tblPrEx>
          <w:tblCellMar>
            <w:top w:w="0" w:type="dxa"/>
            <w:left w:w="108" w:type="dxa"/>
            <w:bottom w:w="0" w:type="dxa"/>
            <w:right w:w="108" w:type="dxa"/>
          </w:tblCellMar>
        </w:tblPrEx>
        <w:trPr>
          <w:trHeight w:val="547"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D36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C33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E8D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6F2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512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材料学、化学、物理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D0C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电催化、氢能关键材料与器件集成、机器学习、仿真设计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40A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35周岁以下，符合研究所相关岗位任职条件，能独立从事科研工作。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611D">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xmlinyangming@fjirsm.ac.cn，地点：厦门</w:t>
            </w:r>
          </w:p>
        </w:tc>
      </w:tr>
      <w:tr w14:paraId="44203786">
        <w:tblPrEx>
          <w:tblCellMar>
            <w:top w:w="0" w:type="dxa"/>
            <w:left w:w="108" w:type="dxa"/>
            <w:bottom w:w="0" w:type="dxa"/>
            <w:right w:w="108" w:type="dxa"/>
          </w:tblCellMar>
        </w:tblPrEx>
        <w:trPr>
          <w:trHeight w:val="149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08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238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4A1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BF6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C2EB">
            <w:pPr>
              <w:widowControl/>
              <w:snapToGrid w:val="0"/>
              <w:rPr>
                <w:rFonts w:ascii="宋体" w:hAnsi="宋体" w:eastAsia="宋体" w:cs="宋体"/>
                <w:color w:val="000000"/>
                <w:kern w:val="0"/>
                <w:sz w:val="18"/>
                <w:szCs w:val="18"/>
              </w:rPr>
            </w:pPr>
            <w:r>
              <w:rPr>
                <w:rFonts w:ascii="宋体" w:hAnsi="宋体" w:eastAsia="宋体" w:cs="宋体"/>
                <w:color w:val="000000"/>
                <w:kern w:val="0"/>
                <w:sz w:val="18"/>
                <w:szCs w:val="18"/>
              </w:rPr>
              <w:t>化学、物理、材料、机械、光学工程、仪器仪表、电子自动化、生物医学工程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F24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智能诊疗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C75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符合研究所相关岗位任职条件。40周岁以下，熟悉光电材料和仪器、主持过不止一个国家基金或同等水平项目。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5A0F">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meanme@fjirsm.ac.cn，地点：厦门</w:t>
            </w:r>
          </w:p>
        </w:tc>
      </w:tr>
      <w:tr w14:paraId="5F0C73D9">
        <w:tblPrEx>
          <w:tblCellMar>
            <w:top w:w="0" w:type="dxa"/>
            <w:left w:w="108" w:type="dxa"/>
            <w:bottom w:w="0" w:type="dxa"/>
            <w:right w:w="108" w:type="dxa"/>
          </w:tblCellMar>
        </w:tblPrEx>
        <w:trPr>
          <w:trHeight w:val="94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7A4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729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6D5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182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D4E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D5C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稀土功能材料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FC5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1B0F">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宋老师，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slj@fjirsm.ac.cn，地点：厦门</w:t>
            </w:r>
          </w:p>
        </w:tc>
      </w:tr>
      <w:tr w14:paraId="3BEBEEEB">
        <w:tblPrEx>
          <w:tblCellMar>
            <w:top w:w="0" w:type="dxa"/>
            <w:left w:w="108" w:type="dxa"/>
            <w:bottom w:w="0" w:type="dxa"/>
            <w:right w:w="108" w:type="dxa"/>
          </w:tblCellMar>
        </w:tblPrEx>
        <w:trPr>
          <w:trHeight w:val="9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348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042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副研究员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F57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BD3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12E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化学、物理、材料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E27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能源材料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CA8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符合研究所相关岗位任职条件，具有独立科研能力。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8EFD">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岳老师，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hjyue@fjirsm.ac.cn，地点：厦门</w:t>
            </w:r>
          </w:p>
        </w:tc>
      </w:tr>
      <w:tr w14:paraId="517F79D2">
        <w:tblPrEx>
          <w:tblCellMar>
            <w:top w:w="0" w:type="dxa"/>
            <w:left w:w="108" w:type="dxa"/>
            <w:bottom w:w="0" w:type="dxa"/>
            <w:right w:w="108" w:type="dxa"/>
          </w:tblCellMar>
        </w:tblPrEx>
        <w:trPr>
          <w:trHeight w:val="7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45A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745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高级工程师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ABB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78D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C3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光学仪器、精密仪器、发光学、光谱分析、物理电子学等专业</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1D5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光化学与光物理仪器研制和功能开发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855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熟练操作各类光谱仪；在相关研究领域发表较高水平论文2篇以上。同等条件下，有重大仪器研制或功能开发经验者优先。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CCC0">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陈老师， xchen@fjirsm.ac.cn</w:t>
            </w:r>
          </w:p>
        </w:tc>
      </w:tr>
      <w:tr w14:paraId="6DADFB1C">
        <w:tblPrEx>
          <w:tblCellMar>
            <w:top w:w="0" w:type="dxa"/>
            <w:left w:w="108" w:type="dxa"/>
            <w:bottom w:w="0" w:type="dxa"/>
            <w:right w:w="108" w:type="dxa"/>
          </w:tblCellMar>
        </w:tblPrEx>
        <w:trPr>
          <w:trHeight w:val="108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847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455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高级工程师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893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9D0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90E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化学类、材料类、分析类、化工类、仪器仪表类、环境生态类、核工程类、机械类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2C8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晶态材料、多孔材料、复合材料制备，或核相关研究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507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符合研究所相关岗位任职条件。具有独立撰写研究论文者；岗位要求：工作踏实、认真负责，有责任心、事业心和团队协作精神，在高质量杂志上发表过论文。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BD60">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fwh@fjirsm.ac.cn</w:t>
            </w:r>
          </w:p>
        </w:tc>
      </w:tr>
      <w:tr w14:paraId="693D6CEA">
        <w:tblPrEx>
          <w:tblCellMar>
            <w:top w:w="0" w:type="dxa"/>
            <w:left w:w="108" w:type="dxa"/>
            <w:bottom w:w="0" w:type="dxa"/>
            <w:right w:w="108" w:type="dxa"/>
          </w:tblCellMar>
        </w:tblPrEx>
        <w:trPr>
          <w:trHeight w:val="9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E9E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AF0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高级工程师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661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FA0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4F2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899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有机光电材料与器件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023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符合研究所相关岗位任职条件；发表过的高水平论文，或展示具备较高课题研究能力的证据。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7BDE">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mayunlong@fjirsm.ac.cn</w:t>
            </w:r>
          </w:p>
        </w:tc>
      </w:tr>
      <w:tr w14:paraId="18D90188">
        <w:tblPrEx>
          <w:tblCellMar>
            <w:top w:w="0" w:type="dxa"/>
            <w:left w:w="108" w:type="dxa"/>
            <w:bottom w:w="0" w:type="dxa"/>
            <w:right w:w="108" w:type="dxa"/>
          </w:tblCellMar>
        </w:tblPrEx>
        <w:trPr>
          <w:trHeight w:val="124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56E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7FD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高级工程师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CCA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BED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D58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无机化学、有机化学或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化学类等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6DC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配位化学，稀土材料化学或者超分子化学相关研究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533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工作踏实、认真负责，有责任心、事业心和团队协作精神；以第一作者身份在相关领域大类一区杂志发表过与该研究方向相关的论文，能够独立从事课题的研究工作，并能够独立撰写研究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667E">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qfsun@fjirsm.ac.cn</w:t>
            </w:r>
          </w:p>
        </w:tc>
      </w:tr>
      <w:tr w14:paraId="2E816546">
        <w:tblPrEx>
          <w:tblCellMar>
            <w:top w:w="0" w:type="dxa"/>
            <w:left w:w="108" w:type="dxa"/>
            <w:bottom w:w="0" w:type="dxa"/>
            <w:right w:w="108"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9A9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CB5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高级工程师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6DA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931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364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电子信息类、机械类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996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芯片封装制程工艺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99C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具有芯片封装制程工艺研发、热管理设备开发或热力仿真模拟经验。发表SCI二区论文4篇以上或授权发明专利2件以上。</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3657">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linyue@fjirsm.ac.cn</w:t>
            </w:r>
          </w:p>
        </w:tc>
      </w:tr>
      <w:tr w14:paraId="08D6BC57">
        <w:tblPrEx>
          <w:tblCellMar>
            <w:top w:w="0" w:type="dxa"/>
            <w:left w:w="108" w:type="dxa"/>
            <w:bottom w:w="0" w:type="dxa"/>
            <w:right w:w="108" w:type="dxa"/>
          </w:tblCellMar>
        </w:tblPrEx>
        <w:trPr>
          <w:trHeight w:val="33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0C2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528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高级工程师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91C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B6E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A9A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223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二次离子电池</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E7A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051E">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 cfsun@fjirsm.ac.cn</w:t>
            </w:r>
          </w:p>
        </w:tc>
      </w:tr>
      <w:tr w14:paraId="26A34C90">
        <w:tblPrEx>
          <w:tblCellMar>
            <w:top w:w="0" w:type="dxa"/>
            <w:left w:w="108" w:type="dxa"/>
            <w:bottom w:w="0" w:type="dxa"/>
            <w:right w:w="108" w:type="dxa"/>
          </w:tblCellMar>
        </w:tblPrEx>
        <w:trPr>
          <w:trHeight w:val="1101"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74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03D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高级工程师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6B2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6A7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78C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材料学、化学、物理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51A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电催化、氢能关键材料与器件集成、机器学习、仿真设计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516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符合研究所相关岗位任职条件，35周岁以下，能独立从事科研工作。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30B5">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xmlinyangming@fjirsm.ac.cn，地点：厦门</w:t>
            </w:r>
          </w:p>
        </w:tc>
      </w:tr>
      <w:tr w14:paraId="44800615">
        <w:tblPrEx>
          <w:tblCellMar>
            <w:top w:w="0" w:type="dxa"/>
            <w:left w:w="108" w:type="dxa"/>
            <w:bottom w:w="0" w:type="dxa"/>
            <w:right w:w="108" w:type="dxa"/>
          </w:tblCellMar>
        </w:tblPrEx>
        <w:trPr>
          <w:trHeight w:val="8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4D7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439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高级工程师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81D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C7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9FE2">
            <w:pPr>
              <w:widowControl/>
              <w:snapToGrid w:val="0"/>
              <w:rPr>
                <w:rFonts w:ascii="宋体" w:hAnsi="宋体" w:eastAsia="宋体" w:cs="宋体"/>
                <w:color w:val="000000"/>
                <w:kern w:val="0"/>
                <w:sz w:val="18"/>
                <w:szCs w:val="18"/>
              </w:rPr>
            </w:pPr>
            <w:r>
              <w:rPr>
                <w:rFonts w:ascii="宋体" w:hAnsi="宋体" w:eastAsia="宋体" w:cs="宋体"/>
                <w:color w:val="000000"/>
                <w:kern w:val="0"/>
                <w:sz w:val="18"/>
                <w:szCs w:val="18"/>
              </w:rPr>
              <w:t>机械、光学工程、仪器仪表、电子自动化、化学、物理、材料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9CF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光谱影像</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795">
            <w:pPr>
              <w:widowControl/>
              <w:snapToGrid w:val="0"/>
              <w:rPr>
                <w:rFonts w:ascii="宋体" w:hAnsi="宋体" w:eastAsia="宋体" w:cs="宋体"/>
                <w:color w:val="000000"/>
                <w:kern w:val="0"/>
                <w:sz w:val="18"/>
                <w:szCs w:val="18"/>
              </w:rPr>
            </w:pPr>
            <w:r>
              <w:rPr>
                <w:rFonts w:ascii="宋体" w:hAnsi="宋体" w:eastAsia="宋体" w:cs="宋体"/>
                <w:color w:val="000000"/>
                <w:kern w:val="0"/>
                <w:sz w:val="18"/>
                <w:szCs w:val="18"/>
              </w:rPr>
              <w:t>符合研究所相关岗位任职条件。熟悉大型光电设备调试，具有独立技术开发能力和经验，发表高水平研究论文、专利或者参与过重大装备研发。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2B19">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meanme@fjirsm.ac.cn，地点：厦门</w:t>
            </w:r>
          </w:p>
        </w:tc>
      </w:tr>
      <w:tr w14:paraId="165DD421">
        <w:tblPrEx>
          <w:tblCellMar>
            <w:top w:w="0" w:type="dxa"/>
            <w:left w:w="108" w:type="dxa"/>
            <w:bottom w:w="0" w:type="dxa"/>
            <w:right w:w="108" w:type="dxa"/>
          </w:tblCellMar>
        </w:tblPrEx>
        <w:trPr>
          <w:trHeight w:val="29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41B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128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高级工程师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886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D8D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19A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化学、物理、材料、机械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5F7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新能源器件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636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符合研究所相关岗位任职条件，熟练电池制造工艺，具有锂离子电池制造相关行业丰富工作经验，能独立开展课题研究。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B709">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岳老师，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hjyue@fjirsm.ac.cn，地点：厦门</w:t>
            </w:r>
          </w:p>
        </w:tc>
      </w:tr>
      <w:tr w14:paraId="56C9EA2A">
        <w:tblPrEx>
          <w:tblCellMar>
            <w:top w:w="0" w:type="dxa"/>
            <w:left w:w="108" w:type="dxa"/>
            <w:bottom w:w="0" w:type="dxa"/>
            <w:right w:w="108" w:type="dxa"/>
          </w:tblCellMar>
        </w:tblPrEx>
        <w:trPr>
          <w:trHeight w:val="168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031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37E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7DB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2C6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904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稀土功能材料、稀土化学、生物材料、生物检测与成像、纳米光学和光电子学等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DEA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发光材料、稀土光功能材料、纳米荧光探针及其生物应用、稀土纳米化学与物理、纳米光学和光电子学、显微光学、超快激光光谱等方向之一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64C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符合研究所相关岗位任职条件；在相关研究领域发表高影响力论文1篇以上。同等条件下，海外博士学位获得者优先。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B851">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陈老师， xchen@fjirsm.ac.cn</w:t>
            </w:r>
          </w:p>
        </w:tc>
      </w:tr>
      <w:tr w14:paraId="5F71B044">
        <w:tblPrEx>
          <w:tblCellMar>
            <w:top w:w="0" w:type="dxa"/>
            <w:left w:w="108" w:type="dxa"/>
            <w:bottom w:w="0" w:type="dxa"/>
            <w:right w:w="108" w:type="dxa"/>
          </w:tblCellMar>
        </w:tblPrEx>
        <w:trPr>
          <w:trHeight w:val="112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E48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C29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138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F3C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117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化学类、材料类、分析类、化工类、仪器仪表类、环境生态类、核工程类、机械类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118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晶态材料、多孔材料、复合材料制备，或核相关研究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6C0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符合研究所相关岗位任职条件。具有独立撰写研究论文者；岗位要求：工作踏实、认真负责，有责任心、事业心和团队协作精神，在高质量杂志上发表过论文。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6418">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fwh@fjirsm.ac.cn</w:t>
            </w:r>
          </w:p>
        </w:tc>
      </w:tr>
      <w:tr w14:paraId="659F56F0">
        <w:tblPrEx>
          <w:tblCellMar>
            <w:top w:w="0" w:type="dxa"/>
            <w:left w:w="108" w:type="dxa"/>
            <w:bottom w:w="0" w:type="dxa"/>
            <w:right w:w="108"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C6A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623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F15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B40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E1F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无机化学、材料化学、生物化学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8F2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多孔材料合成及药物递送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B0E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符合研究所相关岗位任职条件，40周岁以下。</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B218">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刘老师，tfliu@fjirsm.ac.cn</w:t>
            </w:r>
          </w:p>
        </w:tc>
      </w:tr>
      <w:tr w14:paraId="36944E02">
        <w:tblPrEx>
          <w:tblCellMar>
            <w:top w:w="0" w:type="dxa"/>
            <w:left w:w="108" w:type="dxa"/>
            <w:bottom w:w="0" w:type="dxa"/>
            <w:right w:w="108" w:type="dxa"/>
          </w:tblCellMar>
        </w:tblPrEx>
        <w:trPr>
          <w:trHeight w:val="667"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0DB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7CF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E45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6C3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8E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E5E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有机光电材料与器件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3E6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符合研究所相关岗位任职条件。发表过的高水平论文，或展示具备较高课题研究能力的证据。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4A29">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mayunlong@fjirsm.ac.cn</w:t>
            </w:r>
          </w:p>
        </w:tc>
      </w:tr>
      <w:tr w14:paraId="36319EE5">
        <w:tblPrEx>
          <w:tblCellMar>
            <w:top w:w="0" w:type="dxa"/>
            <w:left w:w="108" w:type="dxa"/>
            <w:bottom w:w="0" w:type="dxa"/>
            <w:right w:w="108" w:type="dxa"/>
          </w:tblCellMar>
        </w:tblPrEx>
        <w:trPr>
          <w:trHeight w:val="19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D26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B1A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ED9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FAF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245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无机化学、有机化学或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化学类等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B66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配位化学，稀土材料化学或者超分子化学相关研究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29D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工作踏实、认真负责，有责任心、事业心和团队协作精神；以第一作者身份在相关领域大类一区杂志发表过与该研究方向相关的论文，能够独立从事课题的研究工作，并能够独立撰写研究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009F">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qfsun@fjirsm.ac.cn</w:t>
            </w:r>
          </w:p>
        </w:tc>
      </w:tr>
      <w:tr w14:paraId="25FB9CCA">
        <w:tblPrEx>
          <w:tblCellMar>
            <w:top w:w="0" w:type="dxa"/>
            <w:left w:w="108" w:type="dxa"/>
            <w:bottom w:w="0" w:type="dxa"/>
            <w:right w:w="108" w:type="dxa"/>
          </w:tblCellMar>
        </w:tblPrEx>
        <w:trPr>
          <w:trHeight w:val="13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CE8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CD7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657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5CF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6EE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24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有机合成、超分子化学、有机功能分子和材料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A2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符合研究所相关岗位任职条件，年龄35周岁以下，化学类高水平杂志以第一作者发表过论文，具有有机合成、超分子化学、高分子化学、有机功能材料等相关领域研究经验者优先考虑。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C299">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尤老师，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lyou@fjirsm.ac.cn</w:t>
            </w:r>
          </w:p>
        </w:tc>
      </w:tr>
      <w:tr w14:paraId="11CD6446">
        <w:tblPrEx>
          <w:tblCellMar>
            <w:top w:w="0" w:type="dxa"/>
            <w:left w:w="108" w:type="dxa"/>
            <w:bottom w:w="0" w:type="dxa"/>
            <w:right w:w="108" w:type="dxa"/>
          </w:tblCellMar>
        </w:tblPrEx>
        <w:trPr>
          <w:trHeight w:val="9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CD4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C59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581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409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687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化学类、材料类、化工与制药类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FEC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晶态多孔材料合成及其催化和分离应用</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68C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1586">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张老师，zhangteng@fjirsm.ac.cn</w:t>
            </w:r>
          </w:p>
        </w:tc>
      </w:tr>
      <w:tr w14:paraId="786D6244">
        <w:tblPrEx>
          <w:tblCellMar>
            <w:top w:w="0" w:type="dxa"/>
            <w:left w:w="108" w:type="dxa"/>
            <w:bottom w:w="0" w:type="dxa"/>
            <w:right w:w="108" w:type="dxa"/>
          </w:tblCellMar>
        </w:tblPrEx>
        <w:trPr>
          <w:trHeight w:val="124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34F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EAB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31A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A89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AD9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物理类、材料类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05B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热学功能材料合成与加工</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1FD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具有聚合物/有机合成、表界面物理化学测试或微纳热测试等方向研究经验。发表SCI一区论文2篇或二区论文4篇以上。</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1790">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linyue@fjirsm.ac.cn</w:t>
            </w:r>
          </w:p>
        </w:tc>
      </w:tr>
      <w:tr w14:paraId="69F90D31">
        <w:tblPrEx>
          <w:tblCellMar>
            <w:top w:w="0" w:type="dxa"/>
            <w:left w:w="108" w:type="dxa"/>
            <w:bottom w:w="0" w:type="dxa"/>
            <w:right w:w="108" w:type="dxa"/>
          </w:tblCellMar>
        </w:tblPrEx>
        <w:trPr>
          <w:trHeight w:val="71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419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D55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055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E4B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59B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542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二次离子电池</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6B9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C593">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 cfsun@fjirsm.ac.cn</w:t>
            </w:r>
          </w:p>
        </w:tc>
      </w:tr>
      <w:tr w14:paraId="5ADAEC6A">
        <w:tblPrEx>
          <w:tblCellMar>
            <w:top w:w="0" w:type="dxa"/>
            <w:left w:w="108" w:type="dxa"/>
            <w:bottom w:w="0" w:type="dxa"/>
            <w:right w:w="108" w:type="dxa"/>
          </w:tblCellMar>
        </w:tblPrEx>
        <w:trPr>
          <w:trHeight w:val="27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0E6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5DA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EF7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B95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EFF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物理化学、化学材料等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F09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具有高性能储能（锂/钠电池）及电催化（电解制氢、燃料电池、二氧化碳还原等）材料及器件、能源材料理论计算及仿真模拟等相关方向。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6A7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35周岁以下，在国际SCI期刊上以第一作者发表过高质量的研究论文，具有良好的英文读写能力，能独立从事课题的研究工作。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CB36">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温老师，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wen@fjirsm.ac.cn</w:t>
            </w:r>
          </w:p>
        </w:tc>
      </w:tr>
      <w:tr w14:paraId="556A1DDB">
        <w:tblPrEx>
          <w:tblCellMar>
            <w:top w:w="0" w:type="dxa"/>
            <w:left w:w="108" w:type="dxa"/>
            <w:bottom w:w="0" w:type="dxa"/>
            <w:right w:w="108" w:type="dxa"/>
          </w:tblCellMar>
        </w:tblPrEx>
        <w:trPr>
          <w:trHeight w:val="31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B1A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1A0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0EA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215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D8A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电气工程、控制工程、自动化工程、电力电子</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22A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新能源汽车、工业伺服电机系统、机器人算法控制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842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38周岁以下，工作经验五年以上电机开发、电磁设计、结构与工艺开发经验。精通电机基础理论，包括电磁学、动力学、热力学等，能够独立完成电机系统的建模与分析。熟练掌握电机设计与仿真分析工具，如ANSYS、SolidWorks、Motor-CAD、MATLAB/Simulink等。掌握电机控制算法，如SVPWM、PFC、MPC等，熟悉DSP芯片及ARM类单片机的C语言编程。</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1FCD">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曾老师，zengzheng@fjirsm.ac.cn，地点：泉州</w:t>
            </w:r>
          </w:p>
        </w:tc>
      </w:tr>
      <w:tr w14:paraId="5AABC198">
        <w:tblPrEx>
          <w:tblCellMar>
            <w:top w:w="0" w:type="dxa"/>
            <w:left w:w="108" w:type="dxa"/>
            <w:bottom w:w="0" w:type="dxa"/>
            <w:right w:w="108" w:type="dxa"/>
          </w:tblCellMar>
        </w:tblPrEx>
        <w:trPr>
          <w:trHeight w:val="53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A54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DCF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FDA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A92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CA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材料物理与化学、化工材料、化学工程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F06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生物材料、生物3D打印、可吸收可降解医疗器械、超临界流体技术</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119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符合研究所相关岗位任职条件，35周岁以下。</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B59E">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黄老师，tthuang@fjirsm.ac.cn，地点：泉州</w:t>
            </w:r>
          </w:p>
        </w:tc>
      </w:tr>
      <w:tr w14:paraId="56B744F6">
        <w:tblPrEx>
          <w:tblCellMar>
            <w:top w:w="0" w:type="dxa"/>
            <w:left w:w="108" w:type="dxa"/>
            <w:bottom w:w="0" w:type="dxa"/>
            <w:right w:w="108" w:type="dxa"/>
          </w:tblCellMar>
        </w:tblPrEx>
        <w:trPr>
          <w:trHeight w:val="73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17E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226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D9E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10D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30FC">
            <w:pPr>
              <w:widowControl/>
              <w:snapToGrid w:val="0"/>
              <w:rPr>
                <w:rFonts w:ascii="宋体" w:hAnsi="宋体" w:eastAsia="宋体" w:cs="宋体"/>
                <w:color w:val="000000"/>
                <w:kern w:val="0"/>
                <w:sz w:val="18"/>
                <w:szCs w:val="18"/>
              </w:rPr>
            </w:pPr>
            <w:r>
              <w:rPr>
                <w:rFonts w:ascii="宋体" w:hAnsi="宋体" w:eastAsia="宋体" w:cs="宋体"/>
                <w:color w:val="000000"/>
                <w:kern w:val="0"/>
                <w:sz w:val="18"/>
                <w:szCs w:val="18"/>
              </w:rPr>
              <w:t>化学、物理、材料、机械、光学工程、仪器仪表、电子自动化</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37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光电材料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FBD4">
            <w:pPr>
              <w:widowControl/>
              <w:snapToGrid w:val="0"/>
              <w:rPr>
                <w:rFonts w:ascii="宋体" w:hAnsi="宋体" w:eastAsia="宋体" w:cs="宋体"/>
                <w:color w:val="000000"/>
                <w:kern w:val="0"/>
                <w:sz w:val="18"/>
                <w:szCs w:val="18"/>
              </w:rPr>
            </w:pPr>
            <w:r>
              <w:rPr>
                <w:rFonts w:ascii="宋体" w:hAnsi="宋体" w:eastAsia="宋体" w:cs="宋体"/>
                <w:color w:val="000000"/>
                <w:kern w:val="0"/>
                <w:sz w:val="18"/>
                <w:szCs w:val="18"/>
              </w:rPr>
              <w:t>符合研究所相关岗位任职条件。年龄小于40周岁，具有独立科研能力，发表高水平研究论文2篇以上。</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8D8F">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meanme@fjirsm.ac.cn，地点：厦门</w:t>
            </w:r>
          </w:p>
        </w:tc>
      </w:tr>
      <w:tr w14:paraId="4D39B7DF">
        <w:tblPrEx>
          <w:tblCellMar>
            <w:top w:w="0" w:type="dxa"/>
            <w:left w:w="108" w:type="dxa"/>
            <w:bottom w:w="0" w:type="dxa"/>
            <w:right w:w="108" w:type="dxa"/>
          </w:tblCellMar>
        </w:tblPrEx>
        <w:trPr>
          <w:trHeight w:val="136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2A3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995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0E0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E90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A76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052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新能源材料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95A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符合研究所相关岗位任职条件。有电化学储能器件研究背景者优先，熟悉材料合成、电池测试以及电化学测试的实验基本操作。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451F">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孙老师，xmsundan@fjirsm.ac.cn，地点：厦门</w:t>
            </w:r>
          </w:p>
        </w:tc>
      </w:tr>
      <w:tr w14:paraId="5A9923BC">
        <w:tblPrEx>
          <w:tblCellMar>
            <w:top w:w="0" w:type="dxa"/>
            <w:left w:w="108" w:type="dxa"/>
            <w:bottom w:w="0" w:type="dxa"/>
            <w:right w:w="108" w:type="dxa"/>
          </w:tblCellMar>
        </w:tblPrEx>
        <w:trPr>
          <w:trHeight w:val="97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7EF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440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E41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EB0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F85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化学、物理、材料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C22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材料计算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C7F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符合研究所相关岗位任职条件。具有理论计算或计算软件开发等相关研究经历，精通第一性原理计算、分子动力学模拟、有限元模拟。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EDB9">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孙老师，xmsundan@fjirsm.ac.cn，地点：厦门</w:t>
            </w:r>
          </w:p>
        </w:tc>
      </w:tr>
      <w:tr w14:paraId="7E9C4AE9">
        <w:tblPrEx>
          <w:tblCellMar>
            <w:top w:w="0" w:type="dxa"/>
            <w:left w:w="108" w:type="dxa"/>
            <w:bottom w:w="0" w:type="dxa"/>
            <w:right w:w="108" w:type="dxa"/>
          </w:tblCellMar>
        </w:tblPrEx>
        <w:trPr>
          <w:trHeight w:val="79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C49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6E2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5B1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A0A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4AC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化学、物理、材料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196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智能算法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276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符合研究所相关岗位任职条件。具有AI for science研究经验。</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B9A2">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孙老师，xmsundan@fjirsm.ac.cn，地点：厦门</w:t>
            </w:r>
          </w:p>
        </w:tc>
      </w:tr>
      <w:tr w14:paraId="1D1C7386">
        <w:tblPrEx>
          <w:tblCellMar>
            <w:top w:w="0" w:type="dxa"/>
            <w:left w:w="108" w:type="dxa"/>
            <w:bottom w:w="0" w:type="dxa"/>
            <w:right w:w="108" w:type="dxa"/>
          </w:tblCellMar>
        </w:tblPrEx>
        <w:trPr>
          <w:trHeight w:val="59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4E1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9F1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6DA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4F9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41F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化学、物理、材料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427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能源材料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5F9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符合研究所相关岗位任职条件，具有独立科研能力。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6C10">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岳老师，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hjyue@fjirsm.ac.cn，地点：厦门</w:t>
            </w:r>
          </w:p>
        </w:tc>
      </w:tr>
      <w:tr w14:paraId="369A852E">
        <w:tblPrEx>
          <w:tblCellMar>
            <w:top w:w="0" w:type="dxa"/>
            <w:left w:w="108" w:type="dxa"/>
            <w:bottom w:w="0" w:type="dxa"/>
            <w:right w:w="108" w:type="dxa"/>
          </w:tblCellMar>
        </w:tblPrEx>
        <w:trPr>
          <w:trHeight w:val="144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78B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006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0B1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4A5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E20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化学类、材料类、分析类、化工类、仪器仪表类、环境生态类、核工程类、机械类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66E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晶态材料、多孔材料、复合材料制备，或核相关研究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D66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符合研究所相关岗位任职条件，具有独立撰写研究论文者；岗位要求：工作踏实、认真负责，有责任心、事业心和团队协作精神，在高质量杂志上发表过论文。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DD3B">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fwh@fjirsm.ac.cn</w:t>
            </w:r>
          </w:p>
        </w:tc>
      </w:tr>
      <w:tr w14:paraId="3A81244C">
        <w:tblPrEx>
          <w:tblCellMar>
            <w:top w:w="0" w:type="dxa"/>
            <w:left w:w="108" w:type="dxa"/>
            <w:bottom w:w="0" w:type="dxa"/>
            <w:right w:w="108" w:type="dxa"/>
          </w:tblCellMar>
        </w:tblPrEx>
        <w:trPr>
          <w:trHeight w:val="9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292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338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95B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0E8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176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58F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有机光电材料与器件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D02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符合研究所相关岗位任职条件。发表过的高水平论文，或展示具备较高课题研究能力的证据。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78A4">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mayunlong@fjirsm.ac.cn</w:t>
            </w:r>
          </w:p>
        </w:tc>
      </w:tr>
      <w:tr w14:paraId="14D52BE5">
        <w:tblPrEx>
          <w:tblCellMar>
            <w:top w:w="0" w:type="dxa"/>
            <w:left w:w="108" w:type="dxa"/>
            <w:bottom w:w="0" w:type="dxa"/>
            <w:right w:w="108" w:type="dxa"/>
          </w:tblCellMar>
        </w:tblPrEx>
        <w:trPr>
          <w:trHeight w:val="19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D76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9FE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155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D0D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7C0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无机化学、有机化学或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化学类等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C4C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配位化学，稀土材料化学或者超分子化学相关研究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55E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工作踏实、认真负责，有责任心、事业心和团队协作精神；以第一作者身份在相关领域大类一区杂志发表过与该研究方向相关的论文，能够独立从事课题的研究工作，并能够独立撰写研究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300D">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qfsun@fjirsm.ac.cn</w:t>
            </w:r>
          </w:p>
        </w:tc>
      </w:tr>
      <w:tr w14:paraId="2638AA58">
        <w:tblPrEx>
          <w:tblCellMar>
            <w:top w:w="0" w:type="dxa"/>
            <w:left w:w="108" w:type="dxa"/>
            <w:bottom w:w="0" w:type="dxa"/>
            <w:right w:w="108" w:type="dxa"/>
          </w:tblCellMar>
        </w:tblPrEx>
        <w:trPr>
          <w:trHeight w:val="178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8A1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BBB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7F6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FC2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909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光学工程、物理电子学、光电子科学与技术、光电信息科学、光学等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22E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以下方向中的一种或多种：激光技术、全固态激光器、光纤激光器、超快激光技术、非线性激光变频、激光与物质相互作用</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0" w:beforeAutospacing="0" w:after="600" w:afterAutospacing="0"/>
              <w:ind w:left="0" w:right="0" w:firstLine="0"/>
              <w:jc w:val="center"/>
              <w:rPr>
                <w:rFonts w:ascii="宋体" w:hAnsi="宋体" w:eastAsia="宋体" w:cs="宋体"/>
                <w:color w:val="000000"/>
                <w:kern w:val="0"/>
                <w:sz w:val="18"/>
                <w:szCs w:val="18"/>
              </w:rPr>
            </w:pPr>
            <w:r>
              <w:rPr>
                <w:rFonts w:hint="eastAsia" w:ascii="宋体" w:hAnsi="宋体" w:eastAsia="宋体" w:cs="宋体"/>
                <w:b w:val="0"/>
                <w:bCs w:val="0"/>
                <w:color w:val="000000"/>
                <w:kern w:val="0"/>
                <w:sz w:val="18"/>
                <w:szCs w:val="18"/>
                <w:lang w:val="en-US" w:eastAsia="zh-CN" w:bidi="ar-SA"/>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0459">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刘老师，liuhg@fjirsm.ac.cn</w:t>
            </w:r>
          </w:p>
        </w:tc>
      </w:tr>
      <w:tr w14:paraId="61B5542D">
        <w:tblPrEx>
          <w:tblCellMar>
            <w:top w:w="0" w:type="dxa"/>
            <w:left w:w="108" w:type="dxa"/>
            <w:bottom w:w="0" w:type="dxa"/>
            <w:right w:w="108" w:type="dxa"/>
          </w:tblCellMar>
        </w:tblPrEx>
        <w:trPr>
          <w:trHeight w:val="9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199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7E4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C12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F8A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C07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电子信息类、机械类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DCE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芯片封装制程工艺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9D9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具有芯片封装制程工艺研发、热管理设备开发或热力仿真模拟经验。</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C6F4">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linyue@fjirsm.ac.cn</w:t>
            </w:r>
          </w:p>
        </w:tc>
      </w:tr>
      <w:tr w14:paraId="485CB111">
        <w:tblPrEx>
          <w:tblCellMar>
            <w:top w:w="0" w:type="dxa"/>
            <w:left w:w="108" w:type="dxa"/>
            <w:bottom w:w="0" w:type="dxa"/>
            <w:right w:w="108" w:type="dxa"/>
          </w:tblCellMar>
        </w:tblPrEx>
        <w:trPr>
          <w:trHeight w:val="144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0EE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15A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428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14E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B73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计算机科学与技术类、电子信息类、通信信息类、电气自动化类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492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计算机视觉和机器学习、多媒体信号处理和传输、医学图像和医学工程、通信技术和算法的研究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51E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符合研究所相关岗位任职条件，精通编程者优先；在相关研究领域发表SCI二区论文1篇以上。同等条件下，有重大项目验者优先。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2240">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巢老师，jchao@fjirsm.ac.cn，地点：泉州</w:t>
            </w:r>
          </w:p>
        </w:tc>
      </w:tr>
      <w:tr w14:paraId="26E15ABE">
        <w:tblPrEx>
          <w:tblCellMar>
            <w:top w:w="0" w:type="dxa"/>
            <w:left w:w="108" w:type="dxa"/>
            <w:bottom w:w="0" w:type="dxa"/>
            <w:right w:w="108" w:type="dxa"/>
          </w:tblCellMar>
        </w:tblPrEx>
        <w:trPr>
          <w:trHeight w:val="36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566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E12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72C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EE9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A6F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电子信息类、计算机科学、电气自动化、机械工程类等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F90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机器人自适应控制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C16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35周岁以下，符合研究所相关岗位任职条件。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具有C++,python或C#编程能力，熟悉一种机器人操作系统及机器人运动控制模拟器；具有较强数学和英语基础，能够阅读和书写英文专业文献；具有良好的沟通能力和团队合作精神；熟悉图像或力矩传感器、对机器人控制系统开发有相关工作经验（运动决策、轨迹规划及控制、气动控制等）、熟悉ROS或嵌入式开发者优先；具备机器人实际工程项目经验。</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597A">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李老师，junli@fjirsm.ac.cn，地点：泉州</w:t>
            </w:r>
          </w:p>
        </w:tc>
      </w:tr>
      <w:tr w14:paraId="599CAD7E">
        <w:tblPrEx>
          <w:tblCellMar>
            <w:top w:w="0" w:type="dxa"/>
            <w:left w:w="108" w:type="dxa"/>
            <w:bottom w:w="0" w:type="dxa"/>
            <w:right w:w="108" w:type="dxa"/>
          </w:tblCellMar>
        </w:tblPrEx>
        <w:trPr>
          <w:trHeight w:val="100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C47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8DD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576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ABD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8E9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材料学、化学、物理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A20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电催化、氢能关键材料与器件集成、机器学习、仿真设计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703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符合研究所相关岗位任职条件，32周岁以下，符合研究所相关岗位任职条件，能独立从事科研工作。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8B4E">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xmlinyangming@fjirsm.ac.cn，地点：厦门</w:t>
            </w:r>
          </w:p>
        </w:tc>
      </w:tr>
      <w:tr w14:paraId="46219D2F">
        <w:tblPrEx>
          <w:tblCellMar>
            <w:top w:w="0" w:type="dxa"/>
            <w:left w:w="108" w:type="dxa"/>
            <w:bottom w:w="0" w:type="dxa"/>
            <w:right w:w="108" w:type="dxa"/>
          </w:tblCellMar>
        </w:tblPrEx>
        <w:trPr>
          <w:trHeight w:val="126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F8A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613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326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203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C1A7">
            <w:pPr>
              <w:widowControl/>
              <w:snapToGrid w:val="0"/>
              <w:rPr>
                <w:rFonts w:ascii="宋体" w:hAnsi="宋体" w:eastAsia="宋体" w:cs="宋体"/>
                <w:color w:val="000000"/>
                <w:kern w:val="0"/>
                <w:sz w:val="18"/>
                <w:szCs w:val="18"/>
              </w:rPr>
            </w:pPr>
            <w:r>
              <w:rPr>
                <w:rFonts w:ascii="宋体" w:hAnsi="宋体" w:eastAsia="宋体" w:cs="宋体"/>
                <w:color w:val="000000"/>
                <w:kern w:val="0"/>
                <w:sz w:val="18"/>
                <w:szCs w:val="18"/>
              </w:rPr>
              <w:t>物理、材料、机械、光学工程、仪器仪表、电子自动化、生物医学工程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E2F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光电仪器</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666A">
            <w:pPr>
              <w:widowControl/>
              <w:snapToGrid w:val="0"/>
              <w:rPr>
                <w:rFonts w:ascii="宋体" w:hAnsi="宋体" w:eastAsia="宋体" w:cs="宋体"/>
                <w:color w:val="000000"/>
                <w:kern w:val="0"/>
                <w:sz w:val="18"/>
                <w:szCs w:val="18"/>
              </w:rPr>
            </w:pPr>
            <w:r>
              <w:rPr>
                <w:rFonts w:ascii="宋体" w:hAnsi="宋体" w:eastAsia="宋体" w:cs="宋体"/>
                <w:color w:val="000000"/>
                <w:kern w:val="0"/>
                <w:sz w:val="18"/>
                <w:szCs w:val="18"/>
              </w:rPr>
              <w:t>符合研究所相关岗位任职条件。熟悉光电设备原理，具有独立技术开发能力和经验，发表高水平研究论文、专利或者参与过重大项目、装备研发。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5D0C">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meanme@fjirsm.ac.cn，地点：厦门</w:t>
            </w:r>
          </w:p>
        </w:tc>
      </w:tr>
      <w:tr w14:paraId="443449E7">
        <w:tblPrEx>
          <w:tblCellMar>
            <w:top w:w="0" w:type="dxa"/>
            <w:left w:w="108" w:type="dxa"/>
            <w:bottom w:w="0" w:type="dxa"/>
            <w:right w:w="108"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D25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7C9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41D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3C5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429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化学、物理、材料、机械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EE8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新能源器件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013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符合研究所相关岗位任职条件。有锂离子电池制造相关行业工作经验。具有一定独立科研能力，具有团队精神，能够协调其他课题组成员工作。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61C3">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岳老师，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hjyue@fjirsm.ac.cn，地点：厦门</w:t>
            </w:r>
          </w:p>
        </w:tc>
      </w:tr>
      <w:tr w14:paraId="37825C69">
        <w:tblPrEx>
          <w:tblCellMar>
            <w:top w:w="0" w:type="dxa"/>
            <w:left w:w="108" w:type="dxa"/>
            <w:bottom w:w="0" w:type="dxa"/>
            <w:right w:w="108" w:type="dxa"/>
          </w:tblCellMar>
        </w:tblPrEx>
        <w:trPr>
          <w:trHeight w:val="140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273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954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研究实习员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30A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737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B24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化学类、材料类、分析类、化工类、仪器仪表类、环境生态类、核工程类、机械类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BE1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晶态材料、多孔材料、复合材料制备，或核相关研究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6FF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符合研究所相关岗位任职条件。具有独立撰写研究论文者；岗位要求：工作踏实、认真负责，有责任心、事业心和团队协作精神，在高质量杂志上发表过论文。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D360">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fwh@fjirsm.ac.cn</w:t>
            </w:r>
          </w:p>
        </w:tc>
      </w:tr>
      <w:tr w14:paraId="7777F1CB">
        <w:tblPrEx>
          <w:tblCellMar>
            <w:top w:w="0" w:type="dxa"/>
            <w:left w:w="108" w:type="dxa"/>
            <w:bottom w:w="0" w:type="dxa"/>
            <w:right w:w="108" w:type="dxa"/>
          </w:tblCellMar>
        </w:tblPrEx>
        <w:trPr>
          <w:trHeight w:val="9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854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509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研究实习员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5AF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19F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A3C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无机化学、物理化学、材料化学与工程等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13A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金属卤化物发光材料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735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5FF5">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黄老师，xyhuang@fjirsm.ac.cn</w:t>
            </w:r>
          </w:p>
        </w:tc>
      </w:tr>
      <w:tr w14:paraId="2EEE7FB9">
        <w:tblPrEx>
          <w:tblCellMar>
            <w:top w:w="0" w:type="dxa"/>
            <w:left w:w="108" w:type="dxa"/>
            <w:bottom w:w="0" w:type="dxa"/>
            <w:right w:w="108" w:type="dxa"/>
          </w:tblCellMar>
        </w:tblPrEx>
        <w:trPr>
          <w:trHeight w:val="48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120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94E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研究实习员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BA1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8D7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4AC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730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有机光电材料与器件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36D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F59B">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mayunlong@fjirsm.ac.cn</w:t>
            </w:r>
          </w:p>
        </w:tc>
      </w:tr>
      <w:tr w14:paraId="70EC5940">
        <w:tblPrEx>
          <w:tblCellMar>
            <w:top w:w="0" w:type="dxa"/>
            <w:left w:w="108" w:type="dxa"/>
            <w:bottom w:w="0" w:type="dxa"/>
            <w:right w:w="108" w:type="dxa"/>
          </w:tblCellMar>
        </w:tblPrEx>
        <w:trPr>
          <w:trHeight w:val="168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C60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B67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研究实习员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C34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C6A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202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无机化学、有机化学或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化学类等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ED1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配位化学、稀土材料化学或者超分子化学相关研究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67B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符合研究所相关岗位任职条件。工作踏实、认真负责，有责任心、事业心和团队协作精神；以第一作者身份在相关领域发表过与该研究方向相关的论文，能够独立撰写研究论文。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6F78">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qfsun@fjirsm.ac.cn</w:t>
            </w:r>
          </w:p>
        </w:tc>
      </w:tr>
      <w:tr w14:paraId="3CBA7A32">
        <w:tblPrEx>
          <w:tblCellMar>
            <w:top w:w="0" w:type="dxa"/>
            <w:left w:w="108" w:type="dxa"/>
            <w:bottom w:w="0" w:type="dxa"/>
            <w:right w:w="108" w:type="dxa"/>
          </w:tblCellMar>
        </w:tblPrEx>
        <w:trPr>
          <w:trHeight w:val="168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5E9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63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C0A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研究实习员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611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55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B7F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化学类、生物类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870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配位化学及气体传感研究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79D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符合研究所相关岗位任职条件。工作踏实、认真负责，有责任心、事业心和团队协作精神。具有下列研究经验者优先考虑；具有晶态材料、多孔材料或复合材料制备经验；具有独立撰写研究论文者。</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5830">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徐老师，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gxu@fjirsm.ac.cn</w:t>
            </w:r>
          </w:p>
        </w:tc>
      </w:tr>
      <w:tr w14:paraId="2884C9EF">
        <w:tblPrEx>
          <w:tblCellMar>
            <w:top w:w="0" w:type="dxa"/>
            <w:left w:w="108" w:type="dxa"/>
            <w:bottom w:w="0" w:type="dxa"/>
            <w:right w:w="108" w:type="dxa"/>
          </w:tblCellMar>
        </w:tblPrEx>
        <w:trPr>
          <w:trHeight w:val="109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BDA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FB2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研究实习员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59A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1A5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452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材料学、化学、物理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F13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电催化、氢能关键材料与器件集成、机器学习、仿真设计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296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符合研究所相关岗位任职条件，能独立从事科研工作，30周岁以下。</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2F57">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xmlinyangming@fjirsm.ac.cn，地点：厦门</w:t>
            </w:r>
          </w:p>
        </w:tc>
      </w:tr>
      <w:tr w14:paraId="2798D80B">
        <w:tblPrEx>
          <w:tblCellMar>
            <w:top w:w="0" w:type="dxa"/>
            <w:left w:w="108" w:type="dxa"/>
            <w:bottom w:w="0" w:type="dxa"/>
            <w:right w:w="108" w:type="dxa"/>
          </w:tblCellMar>
        </w:tblPrEx>
        <w:trPr>
          <w:trHeight w:val="9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3A7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65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81C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研究实习员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BA8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FA6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4DD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B8A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稀土功能材料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ADC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符合研究所相关岗位任职条件，35周岁以下。</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E06D">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宋老师，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slj@fjirsm.ac.cn，地点：厦门</w:t>
            </w:r>
          </w:p>
        </w:tc>
      </w:tr>
      <w:tr w14:paraId="5D688C3B">
        <w:tblPrEx>
          <w:tblCellMar>
            <w:top w:w="0" w:type="dxa"/>
            <w:left w:w="108" w:type="dxa"/>
            <w:bottom w:w="0" w:type="dxa"/>
            <w:right w:w="108" w:type="dxa"/>
          </w:tblCellMar>
        </w:tblPrEx>
        <w:trPr>
          <w:trHeight w:val="90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AF8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C81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助理研究员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095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2BC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AB8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材料学、化学、物理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97E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电催化、氢能关键材料与器件集成、机器学习、仿真设计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6A0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，符合研究所相关岗位任职条件32周岁以下，能独立从事科研工作。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CF9A">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xmlinyangming@fjirsm.ac.cn，地点：厦门</w:t>
            </w:r>
          </w:p>
        </w:tc>
      </w:tr>
      <w:tr w14:paraId="3896D1BE">
        <w:tblPrEx>
          <w:tblCellMar>
            <w:top w:w="0" w:type="dxa"/>
            <w:left w:w="108" w:type="dxa"/>
            <w:bottom w:w="0" w:type="dxa"/>
            <w:right w:w="108" w:type="dxa"/>
          </w:tblCellMar>
        </w:tblPrEx>
        <w:trPr>
          <w:trHeight w:val="139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77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67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C81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507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776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F1B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化学类、材料类、分析类、化工类、仪器仪表类、环境生态类、核工程类、机械类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965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晶态材料、多孔材料、复合材料制备，或核相关研究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B62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符合研究所相关岗位任职条件。具有独立撰写研究论文者；岗位要求：工作踏实、认真负责，有责任心、事业心和团队协作精神，在高质量杂志上发表过论文。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170E">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fwh@fjirsm.ac.cn</w:t>
            </w:r>
          </w:p>
        </w:tc>
      </w:tr>
      <w:tr w14:paraId="76920D52">
        <w:tblPrEx>
          <w:tblCellMar>
            <w:top w:w="0" w:type="dxa"/>
            <w:left w:w="108" w:type="dxa"/>
            <w:bottom w:w="0" w:type="dxa"/>
            <w:right w:w="108" w:type="dxa"/>
          </w:tblCellMar>
        </w:tblPrEx>
        <w:trPr>
          <w:trHeight w:val="69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702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451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D35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B2C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946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0CB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有机光电材料与器件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2EF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2316">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mayunlong@fjirsm.ac.cn</w:t>
            </w:r>
          </w:p>
        </w:tc>
      </w:tr>
      <w:tr w14:paraId="71C469B1">
        <w:tblPrEx>
          <w:tblCellMar>
            <w:top w:w="0" w:type="dxa"/>
            <w:left w:w="108" w:type="dxa"/>
            <w:bottom w:w="0" w:type="dxa"/>
            <w:right w:w="108" w:type="dxa"/>
          </w:tblCellMar>
        </w:tblPrEx>
        <w:trPr>
          <w:trHeight w:val="168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4DD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69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49D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7D0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1CA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114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无机化学、有机化学或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化学类等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9BC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主要从事材料化学或者超分子化学相关研究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0BC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符合研究所相关岗位任职条件。工作踏实、认真负责，有责任心、事业心和团队协作精神；以第一作者身份在相关领域发表过与该研究方向相关的论文，能够独立撰写研究论文。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480C">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qfsun@fjirsm.ac.cn</w:t>
            </w:r>
          </w:p>
        </w:tc>
      </w:tr>
      <w:tr w14:paraId="135FC8E5">
        <w:tblPrEx>
          <w:tblCellMar>
            <w:top w:w="0" w:type="dxa"/>
            <w:left w:w="108" w:type="dxa"/>
            <w:bottom w:w="0" w:type="dxa"/>
            <w:right w:w="108" w:type="dxa"/>
          </w:tblCellMar>
        </w:tblPrEx>
        <w:trPr>
          <w:trHeight w:val="106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DCE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B09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83F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3B4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59E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材料学、化学、物理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3FB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电催化、氢能关键材料与器件集成、机器学习、仿真设计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35D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30周岁以下，符合研究所相关岗位任职条件，能独立从事科研工作。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15F1">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xmlinyangming@fjirsm.ac.cn，地点：厦门</w:t>
            </w:r>
          </w:p>
        </w:tc>
      </w:tr>
      <w:tr w14:paraId="15FCE699">
        <w:tblPrEx>
          <w:tblCellMar>
            <w:top w:w="0" w:type="dxa"/>
            <w:left w:w="108" w:type="dxa"/>
            <w:bottom w:w="0" w:type="dxa"/>
            <w:right w:w="108"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9AE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71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A0B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助理工程师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192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4B1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硕士及以上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F9C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化学、物理、材料、机械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F11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新能源器件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472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符合研究所相关岗位任职条件。具有一定独立科研能力，具有团队精神，能够协调其他课题组成员工作。有锂离子电池制造相关行业工作经验优先。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A739">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岳老师，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hjyue@fjirsm.ac.cn，地点：厦门</w:t>
            </w:r>
          </w:p>
        </w:tc>
      </w:tr>
      <w:tr w14:paraId="5544D18B">
        <w:tblPrEx>
          <w:tblCellMar>
            <w:top w:w="0" w:type="dxa"/>
            <w:left w:w="108" w:type="dxa"/>
            <w:bottom w:w="0" w:type="dxa"/>
            <w:right w:w="108" w:type="dxa"/>
          </w:tblCellMar>
        </w:tblPrEx>
        <w:trPr>
          <w:trHeight w:val="571"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258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72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E47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中心秘书</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28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FB0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5EF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物理化学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7F8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功能晶体生长及性能，光学器件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160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13E5">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孙老师，sunzhihua@fjirsm.ac.cn</w:t>
            </w:r>
          </w:p>
        </w:tc>
      </w:tr>
      <w:tr w14:paraId="72754EDB">
        <w:tblPrEx>
          <w:tblCellMar>
            <w:top w:w="0" w:type="dxa"/>
            <w:left w:w="108" w:type="dxa"/>
            <w:bottom w:w="0" w:type="dxa"/>
            <w:right w:w="108" w:type="dxa"/>
          </w:tblCellMar>
        </w:tblPrEx>
        <w:trPr>
          <w:trHeight w:val="1187"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61C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73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420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中心秘书</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872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E46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硕士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290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不限</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110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不限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BFE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35周岁以下，品行端正，责任心强，善于交流沟通，具较好的团队合作意识和沟通协调能力；主要负责协助中心主任处理本中心事务性工作，有相关工作经验者优先。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7757">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温老师，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wen@fjirsm.ac.cn</w:t>
            </w:r>
          </w:p>
        </w:tc>
      </w:tr>
      <w:tr w14:paraId="0ECC4C66">
        <w:tblPrEx>
          <w:tblCellMar>
            <w:top w:w="0" w:type="dxa"/>
            <w:left w:w="108" w:type="dxa"/>
            <w:bottom w:w="0" w:type="dxa"/>
            <w:right w:w="108" w:type="dxa"/>
          </w:tblCellMar>
        </w:tblPrEx>
        <w:trPr>
          <w:trHeight w:val="557"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69C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74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BD8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E2D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02C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A96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无机化学、材料物理与化学、生物化学/化学生物学、光学/凝聚态物理等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373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纳米荧光探针及生物应用、稀土光化学与光物理、稀土功能材料、纳米生物标记、肿瘤标志物体外检测、无机发光材料电子结构和光学性能等方向之一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258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在相关领域以第一作者发表过与招收研究方向相关的较高水平论文。同等条件下，海外博士学位及有稀土、生物医学研究经验者优先。业绩突出者可推荐申请海西研究院精英博士后。</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5FA6">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陈老师， xchen@fjirsm.ac.cn</w:t>
            </w:r>
          </w:p>
        </w:tc>
      </w:tr>
      <w:tr w14:paraId="07A2B434">
        <w:tblPrEx>
          <w:tblCellMar>
            <w:top w:w="0" w:type="dxa"/>
            <w:left w:w="108" w:type="dxa"/>
            <w:bottom w:w="0" w:type="dxa"/>
            <w:right w:w="108" w:type="dxa"/>
          </w:tblCellMar>
        </w:tblPrEx>
        <w:trPr>
          <w:trHeight w:val="140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0EA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75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A19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30A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4C9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428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化学类、材料类、分析类、化工类、仪器仪表类、环境生态类、核工程类、机械类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6FE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晶态材料、多孔材料、复合材料制备，或核相关研究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C37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符合研究所相关岗位任职条件。具有独立撰写研究论文者；岗位要求：工作踏实、认真负责，有责任心、事业心和团队协作精神，在高质量杂志上发表过论文。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B14B">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fwh@fjirsm.ac.cn</w:t>
            </w:r>
          </w:p>
        </w:tc>
      </w:tr>
      <w:tr w14:paraId="70125304">
        <w:tblPrEx>
          <w:tblCellMar>
            <w:top w:w="0" w:type="dxa"/>
            <w:left w:w="108" w:type="dxa"/>
            <w:bottom w:w="0" w:type="dxa"/>
            <w:right w:w="108" w:type="dxa"/>
          </w:tblCellMar>
        </w:tblPrEx>
        <w:trPr>
          <w:trHeight w:val="264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A0A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76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5E3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300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B61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850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物理化学、材料化学、凝聚态物理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357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透射电子显微学或新能源催化材料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E7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1.透射电镜方向：具有扎实透射电镜理论知识，能够熟练操作透射电镜及相关配套设备，了解材料晶体结构的透射电镜分析。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2.新能源催化材料方向：精通纳米材料合成及电催化/燃料电池器件组装及测试，在国际主流期刊上以第一作者发表过高质量论文，能够独立从事科研工作。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7362">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韩老师，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llhan@fjirsm.ac.cn</w:t>
            </w:r>
          </w:p>
        </w:tc>
      </w:tr>
      <w:tr w14:paraId="46E0DBD3">
        <w:tblPrEx>
          <w:tblCellMar>
            <w:top w:w="0" w:type="dxa"/>
            <w:left w:w="108" w:type="dxa"/>
            <w:bottom w:w="0" w:type="dxa"/>
            <w:right w:w="108" w:type="dxa"/>
          </w:tblCellMar>
        </w:tblPrEx>
        <w:trPr>
          <w:trHeight w:val="19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4A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77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97C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83A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155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513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化学类、材料类、光学、电子工程等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01B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光电功能材料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93C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身心健康，具有优良的道德修养，热爱科研、勤奋努力，有良好的团队协作精神和沟通协调能力；发表过高质量SCI论文，已取得良好的科研业绩；能独立开展相关课题的研究工作，协助指导研究生，协助完成项目申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25AF">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黄老师，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whuang@fjirsm.ac.cn</w:t>
            </w:r>
          </w:p>
        </w:tc>
      </w:tr>
      <w:tr w14:paraId="2DCE2190">
        <w:tblPrEx>
          <w:tblCellMar>
            <w:top w:w="0" w:type="dxa"/>
            <w:left w:w="108" w:type="dxa"/>
            <w:bottom w:w="0" w:type="dxa"/>
            <w:right w:w="108"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B1C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78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098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76D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E26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C65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无机化学、材料化学、生物化学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208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多孔材料合成及药物递送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ABF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8984">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刘老师，tfliu@fjirsm.ac.cn</w:t>
            </w:r>
          </w:p>
        </w:tc>
      </w:tr>
      <w:tr w14:paraId="5262862A">
        <w:tblPrEx>
          <w:tblCellMar>
            <w:top w:w="0" w:type="dxa"/>
            <w:left w:w="108" w:type="dxa"/>
            <w:bottom w:w="0" w:type="dxa"/>
            <w:right w:w="108" w:type="dxa"/>
          </w:tblCellMar>
        </w:tblPrEx>
        <w:trPr>
          <w:trHeight w:val="9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7FB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79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817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7D0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91F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E8A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A24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有机光电材料与器件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0F5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符合研究所相关岗位任职条件。发表过的高水平论文，或展示具备较高课题研究能力的证据。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4F5C">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mayunlong@fjirsm.ac.cn</w:t>
            </w:r>
          </w:p>
        </w:tc>
      </w:tr>
      <w:tr w14:paraId="765B7584">
        <w:tblPrEx>
          <w:tblCellMar>
            <w:top w:w="0" w:type="dxa"/>
            <w:left w:w="108" w:type="dxa"/>
            <w:bottom w:w="0" w:type="dxa"/>
            <w:right w:w="108" w:type="dxa"/>
          </w:tblCellMar>
        </w:tblPrEx>
        <w:trPr>
          <w:trHeight w:val="19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B64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832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51B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AC4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4B1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无机化学、有机化学或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化学类等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873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配位化学，稀土材料化学或者超分子化学相关研究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919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工作踏实、认真负责，有责任心、事业心和团队协作精神；以第一作者身份在相关领域一区杂志发表过与该研究方向相关的论文，能够独立从事课题的研究工作，并能够独立撰写研究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5123">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qfsun@fjirsm.ac.cn</w:t>
            </w:r>
          </w:p>
        </w:tc>
      </w:tr>
      <w:tr w14:paraId="15954F26">
        <w:tblPrEx>
          <w:tblCellMar>
            <w:top w:w="0" w:type="dxa"/>
            <w:left w:w="108" w:type="dxa"/>
            <w:bottom w:w="0" w:type="dxa"/>
            <w:right w:w="108" w:type="dxa"/>
          </w:tblCellMar>
        </w:tblPrEx>
        <w:trPr>
          <w:trHeight w:val="144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1A1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81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7B9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9E0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FE9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D04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4FF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配位化学及气体传感研究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F50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符合研究所相关岗位任职条件，工作踏实、认真负责，有责任心、事业心和团队协作精神，以第一作者身份在国际主流期刊发表过高质量学术论文。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E7F1">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徐老师，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gxu@fjirsm.ac.cn</w:t>
            </w:r>
          </w:p>
        </w:tc>
      </w:tr>
      <w:tr w14:paraId="4660358D">
        <w:tblPrEx>
          <w:tblCellMar>
            <w:top w:w="0" w:type="dxa"/>
            <w:left w:w="108" w:type="dxa"/>
            <w:bottom w:w="0" w:type="dxa"/>
            <w:right w:w="108" w:type="dxa"/>
          </w:tblCellMar>
        </w:tblPrEx>
        <w:trPr>
          <w:trHeight w:val="144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9AF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82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5D7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660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956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E56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300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有机合成、超分子化学、有机功能分子和材料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D05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符合研究所相关岗位任职条件，化学类高水平杂志以第一作者发表过论文，具有有机合成、超分子化学、高分子化学、有机功能材料等相关领域研究经验者优先考虑。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C394">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尤老师，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lyou@fjirsm.ac.cn</w:t>
            </w:r>
          </w:p>
        </w:tc>
      </w:tr>
      <w:tr w14:paraId="674F7224">
        <w:tblPrEx>
          <w:tblCellMar>
            <w:top w:w="0" w:type="dxa"/>
            <w:left w:w="108" w:type="dxa"/>
            <w:bottom w:w="0" w:type="dxa"/>
            <w:right w:w="108" w:type="dxa"/>
          </w:tblCellMar>
        </w:tblPrEx>
        <w:trPr>
          <w:trHeight w:val="41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BD2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83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E4F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574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F08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814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化学类、材料类、化工与制药类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008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晶态多孔材料合成及其催化和分离应用</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7A4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773D">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张老师，zhangteng@fjirsm.ac.cn</w:t>
            </w:r>
          </w:p>
        </w:tc>
      </w:tr>
      <w:tr w14:paraId="00578BEB">
        <w:tblPrEx>
          <w:tblCellMar>
            <w:top w:w="0" w:type="dxa"/>
            <w:left w:w="108" w:type="dxa"/>
            <w:bottom w:w="0" w:type="dxa"/>
            <w:right w:w="108" w:type="dxa"/>
          </w:tblCellMar>
        </w:tblPrEx>
        <w:trPr>
          <w:trHeight w:val="71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697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84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1AC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1E6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DF1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DC9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材料物理与化学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C7A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新能源材料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764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年龄35岁以下，在高质量杂志上发表过论文。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898C">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官老师，guanlh@fjirsm.ac.cn</w:t>
            </w:r>
          </w:p>
        </w:tc>
      </w:tr>
      <w:tr w14:paraId="1A39123D">
        <w:tblPrEx>
          <w:tblCellMar>
            <w:top w:w="0" w:type="dxa"/>
            <w:left w:w="108" w:type="dxa"/>
            <w:bottom w:w="0" w:type="dxa"/>
            <w:right w:w="108" w:type="dxa"/>
          </w:tblCellMar>
        </w:tblPrEx>
        <w:trPr>
          <w:trHeight w:val="64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5EA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5B8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024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E92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BF6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物理类、化学类、材料类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703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功能材料合成与表征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318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具有聚合物/有机合成、表界面物理化学测试或微纳热测试等方向研究经验。</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3AAF">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linyue@fjirsm.ac.cn</w:t>
            </w:r>
          </w:p>
        </w:tc>
      </w:tr>
      <w:tr w14:paraId="6165E9B5">
        <w:tblPrEx>
          <w:tblCellMar>
            <w:top w:w="0" w:type="dxa"/>
            <w:left w:w="108" w:type="dxa"/>
            <w:bottom w:w="0" w:type="dxa"/>
            <w:right w:w="108" w:type="dxa"/>
          </w:tblCellMar>
        </w:tblPrEx>
        <w:trPr>
          <w:trHeight w:val="563"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630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ACA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137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0F9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D3B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F9C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二次离子电池</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AF4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35周岁以下，符合研究所相关岗位任职条件。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5FD1">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 cfsun@fjirsm.ac.cn</w:t>
            </w:r>
          </w:p>
        </w:tc>
      </w:tr>
      <w:tr w14:paraId="7295A85C">
        <w:tblPrEx>
          <w:tblCellMar>
            <w:top w:w="0" w:type="dxa"/>
            <w:left w:w="108" w:type="dxa"/>
            <w:bottom w:w="0" w:type="dxa"/>
            <w:right w:w="108" w:type="dxa"/>
          </w:tblCellMar>
        </w:tblPrEx>
        <w:trPr>
          <w:trHeight w:val="168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F74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87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E00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1F8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FCF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99D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物理化学、化学材料等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4E9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具有高性能储能（锂/钠电池）及电催化（电解制氢、燃料电池、二氧化碳还原等）材料及器件、能源材料理论计算及仿真模拟等相关方向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4DD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35周岁以下，在国际SCI期刊上以第一作者发表过高质量的研究论文，具有良好的英文读写能力。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CC17">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温老师，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wen@fjirsm.ac.cn</w:t>
            </w:r>
          </w:p>
        </w:tc>
      </w:tr>
      <w:tr w14:paraId="7BA793B3">
        <w:tblPrEx>
          <w:tblCellMar>
            <w:top w:w="0" w:type="dxa"/>
            <w:left w:w="108" w:type="dxa"/>
            <w:bottom w:w="0" w:type="dxa"/>
            <w:right w:w="108" w:type="dxa"/>
          </w:tblCellMar>
        </w:tblPrEx>
        <w:trPr>
          <w:trHeight w:val="144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508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88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D8F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6B0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B5F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106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计算机科学与技术类、电子信息类、通信信息类、电气自动化类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D24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计算机视觉和机器学习、多媒体信号处理和传输、医学图像和医学工程、通信技术和算法的研究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C1B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符合研究所相关岗位任职条件，精通编程者优先；在相关研究领域发表SCI二区论文1篇以上。同等条件下，有重大项目验者优先。</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FF46">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巢老师，jchao@fjirsm.ac.cn，地点：泉州</w:t>
            </w:r>
          </w:p>
        </w:tc>
      </w:tr>
      <w:tr w14:paraId="091D3EDC">
        <w:tblPrEx>
          <w:tblCellMar>
            <w:top w:w="0" w:type="dxa"/>
            <w:left w:w="108" w:type="dxa"/>
            <w:bottom w:w="0" w:type="dxa"/>
            <w:right w:w="108" w:type="dxa"/>
          </w:tblCellMar>
        </w:tblPrEx>
        <w:trPr>
          <w:trHeight w:val="85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701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89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38A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80F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9C7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1A3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材料物理与化学，化工材料，化学工程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E34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生物材料、生物3D打印、可吸收可降解医疗器械、超临界流体技术</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436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6112">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黄老师，tthuang@fjirsm.ac.cn，地点：泉州</w:t>
            </w:r>
          </w:p>
        </w:tc>
      </w:tr>
      <w:tr w14:paraId="48AF8EA9">
        <w:tblPrEx>
          <w:tblCellMar>
            <w:top w:w="0" w:type="dxa"/>
            <w:left w:w="108" w:type="dxa"/>
            <w:bottom w:w="0" w:type="dxa"/>
            <w:right w:w="108" w:type="dxa"/>
          </w:tblCellMar>
        </w:tblPrEx>
        <w:trPr>
          <w:trHeight w:val="772"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550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E01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D7A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EB1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151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材料学、化学、物理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46E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电催化、氢能关键材料与器件集成、机器学习、仿真设计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CF8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符合研究所相关岗位任职条件，32周岁以下，能独立从事科研工作。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C4E3">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xmlinyangming@fjirsm.ac.cn，地点：厦门</w:t>
            </w:r>
          </w:p>
        </w:tc>
      </w:tr>
      <w:tr w14:paraId="07E01817">
        <w:tblPrEx>
          <w:tblCellMar>
            <w:top w:w="0" w:type="dxa"/>
            <w:left w:w="108" w:type="dxa"/>
            <w:bottom w:w="0" w:type="dxa"/>
            <w:right w:w="108" w:type="dxa"/>
          </w:tblCellMar>
        </w:tblPrEx>
        <w:trPr>
          <w:trHeight w:val="10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AEB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91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E2A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754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9F7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5811">
            <w:pPr>
              <w:widowControl/>
              <w:snapToGrid w:val="0"/>
              <w:rPr>
                <w:rFonts w:ascii="宋体" w:hAnsi="宋体" w:eastAsia="宋体" w:cs="宋体"/>
                <w:color w:val="000000"/>
                <w:kern w:val="0"/>
                <w:sz w:val="18"/>
                <w:szCs w:val="18"/>
              </w:rPr>
            </w:pPr>
            <w:r>
              <w:rPr>
                <w:rFonts w:ascii="宋体" w:hAnsi="宋体" w:eastAsia="宋体" w:cs="宋体"/>
                <w:color w:val="000000"/>
                <w:kern w:val="0"/>
                <w:sz w:val="18"/>
                <w:szCs w:val="18"/>
              </w:rPr>
              <w:t>化学、物理、材料、机械、光电、仪器仪表、电子自动化、生物医学工程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F91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发光材料、光谱影像、光电技术、智能诊疗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4510">
            <w:pPr>
              <w:widowControl/>
              <w:snapToGrid w:val="0"/>
              <w:rPr>
                <w:rFonts w:ascii="宋体" w:hAnsi="宋体" w:eastAsia="宋体" w:cs="宋体"/>
                <w:color w:val="000000"/>
                <w:kern w:val="0"/>
                <w:sz w:val="18"/>
                <w:szCs w:val="18"/>
              </w:rPr>
            </w:pPr>
            <w:r>
              <w:rPr>
                <w:rFonts w:ascii="宋体" w:hAnsi="宋体" w:eastAsia="宋体" w:cs="宋体"/>
                <w:color w:val="000000"/>
                <w:kern w:val="0"/>
                <w:sz w:val="18"/>
                <w:szCs w:val="18"/>
              </w:rPr>
              <w:t>符合研究所相关岗位任职条件。具有独立科研能力，发表高水平研究论文或专利。</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2F2F">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meanme@fjirsm.ac.cn，地点：厦门</w:t>
            </w:r>
          </w:p>
        </w:tc>
      </w:tr>
      <w:tr w14:paraId="0AA118B6">
        <w:tblPrEx>
          <w:tblCellMar>
            <w:top w:w="0" w:type="dxa"/>
            <w:left w:w="108" w:type="dxa"/>
            <w:bottom w:w="0" w:type="dxa"/>
            <w:right w:w="108" w:type="dxa"/>
          </w:tblCellMar>
        </w:tblPrEx>
        <w:trPr>
          <w:trHeight w:val="597"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92A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EB7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A20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391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3D3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无机化学、材料化学、电化学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5AB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二次储能材料与器件、新型陶瓷材料与成型工艺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583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FBD6">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申老师，z-shen@fjirsm.ac.cn，地点：厦门</w:t>
            </w:r>
          </w:p>
        </w:tc>
      </w:tr>
      <w:tr w14:paraId="529D3C94">
        <w:tblPrEx>
          <w:tblCellMar>
            <w:top w:w="0" w:type="dxa"/>
            <w:left w:w="108" w:type="dxa"/>
            <w:bottom w:w="0" w:type="dxa"/>
            <w:right w:w="108" w:type="dxa"/>
          </w:tblCellMar>
        </w:tblPrEx>
        <w:trPr>
          <w:trHeight w:val="9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810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93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908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5C2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B83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1E1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3A6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稀土功能材料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056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E0A8">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宋老师，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slj@fjirsm.ac.cn，地点：厦门</w:t>
            </w:r>
          </w:p>
        </w:tc>
      </w:tr>
      <w:tr w14:paraId="675E0722">
        <w:tblPrEx>
          <w:tblCellMar>
            <w:top w:w="0" w:type="dxa"/>
            <w:left w:w="108" w:type="dxa"/>
            <w:bottom w:w="0" w:type="dxa"/>
            <w:right w:w="108"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05C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320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7B3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D02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C33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A28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新能源材料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F85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符合研究所相关岗位任职条件。有电化学储能器件研究背景者优先，熟悉材料合成、电池测试以及电化学测试的实验基本操作。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D5F8">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孙老师，xmsundan@fjirsm.ac.cn，地点：厦门</w:t>
            </w:r>
          </w:p>
        </w:tc>
      </w:tr>
      <w:tr w14:paraId="66EE5FCD">
        <w:tblPrEx>
          <w:tblCellMar>
            <w:top w:w="0" w:type="dxa"/>
            <w:left w:w="108" w:type="dxa"/>
            <w:bottom w:w="0" w:type="dxa"/>
            <w:right w:w="108"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E69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3B1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BE6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00B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B86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化学、物理、材料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A31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材料计算</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24D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符合研究所相关岗位任职条件。具有理论计算或计算软件开发等相关研究经历，精通第一性原理计算、分子动力学模拟、有限元模拟。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203E">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孙老师，xmsundan@fjirsm.ac.cn，地点：厦门</w:t>
            </w:r>
          </w:p>
        </w:tc>
      </w:tr>
      <w:tr w14:paraId="758394A2">
        <w:tblPrEx>
          <w:tblCellMar>
            <w:top w:w="0" w:type="dxa"/>
            <w:left w:w="108" w:type="dxa"/>
            <w:bottom w:w="0" w:type="dxa"/>
            <w:right w:w="108" w:type="dxa"/>
          </w:tblCellMar>
        </w:tblPrEx>
        <w:trPr>
          <w:trHeight w:val="49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360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96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79B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408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B1E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D4A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化学、物理、材料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F34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智能算法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D97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符合研究所相关岗位任职条件。具有AI for science研究经验。</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1338">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孙老师，xmsundan@fjirsm.ac.cn，地点：厦门</w:t>
            </w:r>
          </w:p>
        </w:tc>
      </w:tr>
      <w:tr w14:paraId="055A15E7">
        <w:tblPrEx>
          <w:tblCellMar>
            <w:top w:w="0" w:type="dxa"/>
            <w:left w:w="108" w:type="dxa"/>
            <w:bottom w:w="0" w:type="dxa"/>
            <w:right w:w="108" w:type="dxa"/>
          </w:tblCellMar>
        </w:tblPrEx>
        <w:trPr>
          <w:trHeight w:val="12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AF2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97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109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853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DB9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5F5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3B3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陶瓷纳米粉体、陶瓷涂层及有机复合漆料、辐射制冷陶瓷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4BA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A47A">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杨老师，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fanyang2013@fjirsm.ac.cn，地点：厦门</w:t>
            </w:r>
          </w:p>
        </w:tc>
      </w:tr>
      <w:tr w14:paraId="4B92720A">
        <w:tblPrEx>
          <w:tblCellMar>
            <w:top w:w="0" w:type="dxa"/>
            <w:left w:w="108" w:type="dxa"/>
            <w:bottom w:w="0" w:type="dxa"/>
            <w:right w:w="108" w:type="dxa"/>
          </w:tblCellMar>
        </w:tblPrEx>
        <w:trPr>
          <w:trHeight w:val="8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526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A0BB">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7C1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4A8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544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化学、物理、材料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8C5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能源材料</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930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符合研究所相关岗位任职条件，具有独立科研能力。</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16FB">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岳老师，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hjyue@fjirsm.ac.cn，地点：厦门</w:t>
            </w:r>
          </w:p>
        </w:tc>
      </w:tr>
      <w:tr w14:paraId="4A96C6A1">
        <w:tblPrEx>
          <w:tblCellMar>
            <w:top w:w="0" w:type="dxa"/>
            <w:left w:w="108" w:type="dxa"/>
            <w:bottom w:w="0" w:type="dxa"/>
            <w:right w:w="108" w:type="dxa"/>
          </w:tblCellMar>
        </w:tblPrEx>
        <w:trPr>
          <w:trHeight w:val="19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8F8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99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FF8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特别研究助理(项目聘用)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2B2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EA4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CC9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无机化学、材料物理与化学、生物化学/化学生物学、光学/凝聚态物理等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B7E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纳米荧光探针及生物应用、稀土光化学与光物理、稀土功能材料、纳米生物标记、肿瘤标志物体外检测、无机发光材料电子结构和光学性能等方向之一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D6C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在相关领域以第一作者发表过与招收研究方向相关的较高水平论文。同等条件下，海外博士学位及有稀土、生物医学研究经验者优先。业绩突出者可推荐申请海西研究院精英博士后。</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4E2D">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陈老师， xchen@fjirsm.ac.cn</w:t>
            </w:r>
          </w:p>
        </w:tc>
      </w:tr>
      <w:tr w14:paraId="0D162896">
        <w:tblPrEx>
          <w:tblCellMar>
            <w:top w:w="0" w:type="dxa"/>
            <w:left w:w="108" w:type="dxa"/>
            <w:bottom w:w="0" w:type="dxa"/>
            <w:right w:w="108" w:type="dxa"/>
          </w:tblCellMar>
        </w:tblPrEx>
        <w:trPr>
          <w:trHeight w:val="1285"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DEC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F57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特别研究助理(项目聘用)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ED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9F2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9FB1">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化学类、材料类、分析类、化工类、仪器仪表类、环境生态类、核工程类、机械类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870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晶态材料、多孔材料、复合材料制备，或核相关研究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4E9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符合研究所相关岗位任职条件。具有独立撰写研究论文者；岗位要求：工作踏实、认真负责，有责任心、事业心和团队协作精神，在高质量杂志上发表过论文。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1C56">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fwh@fjirsm.ac.cn</w:t>
            </w:r>
          </w:p>
        </w:tc>
      </w:tr>
      <w:tr w14:paraId="5ACAB2BD">
        <w:tblPrEx>
          <w:tblCellMar>
            <w:top w:w="0" w:type="dxa"/>
            <w:left w:w="108" w:type="dxa"/>
            <w:bottom w:w="0" w:type="dxa"/>
            <w:right w:w="108" w:type="dxa"/>
          </w:tblCellMar>
        </w:tblPrEx>
        <w:trPr>
          <w:trHeight w:val="96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20D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A49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特别研究助理(项目聘用)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2E7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949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932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32A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有机光电材料与器件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200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符合研究所相关岗位任职条件。35周岁以下，发表过的高水平论文，或展示具备较高课题研究能力的证据。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2046">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马老师，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mayunlong@fjirsm.ac.cn</w:t>
            </w:r>
          </w:p>
        </w:tc>
      </w:tr>
      <w:tr w14:paraId="04911273">
        <w:tblPrEx>
          <w:tblCellMar>
            <w:top w:w="0" w:type="dxa"/>
            <w:left w:w="108" w:type="dxa"/>
            <w:bottom w:w="0" w:type="dxa"/>
            <w:right w:w="108" w:type="dxa"/>
          </w:tblCellMar>
        </w:tblPrEx>
        <w:trPr>
          <w:trHeight w:val="192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773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102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220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特别研究助理(项目聘用)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55C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CCD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0E77">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无机化学、有机化学或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化学类等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B26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配位化学，稀土材料化学或者超分子化学相关研究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3BC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符合研究所相关岗位任职条件。工作踏实、认真负责，有责任心、事业心和团队协作精神；以第一作者身份在相关领域一区杂志发表过与该研究方向相关的论文，能够独立从事课题的研究工作，并能够独立撰写研究论文。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0B2B">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孙老师，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qfsun@fjirsm.ac.cn</w:t>
            </w:r>
          </w:p>
        </w:tc>
      </w:tr>
      <w:tr w14:paraId="3E8D1FBC">
        <w:tblPrEx>
          <w:tblCellMar>
            <w:top w:w="0" w:type="dxa"/>
            <w:left w:w="108" w:type="dxa"/>
            <w:bottom w:w="0" w:type="dxa"/>
            <w:right w:w="108" w:type="dxa"/>
          </w:tblCellMar>
        </w:tblPrEx>
        <w:trPr>
          <w:trHeight w:val="2400"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6F4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B80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特别研究助理(项目聘用)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2F6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870A">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9AE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化学类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9E6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生物医用光电材料、复杂体系动力学模拟等相关研究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5B8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1.符合研究所相关岗位任职条件。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年龄35岁以下，在生物模拟、机器学习、QM/MM计算、催化反应、亦或是功能材料的理论计算模拟方面具有较好的研究基础。具有一定的编程能力。可独立开展科学研究，并对组内的硕士生与博士生的科研工作进行指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03EE">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张老师，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luzhang@fjirsm.ac.cn</w:t>
            </w:r>
          </w:p>
        </w:tc>
      </w:tr>
      <w:tr w14:paraId="0049B332">
        <w:tblPrEx>
          <w:tblCellMar>
            <w:top w:w="0" w:type="dxa"/>
            <w:left w:w="108" w:type="dxa"/>
            <w:bottom w:w="0" w:type="dxa"/>
            <w:right w:w="108" w:type="dxa"/>
          </w:tblCellMar>
        </w:tblPrEx>
        <w:trPr>
          <w:trHeight w:val="161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24A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104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02D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特别研究助理(项目聘用)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DF9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B27D">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877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光学工程、物理电子学、光电子科学与技术、光电信息科学、光学等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DFE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以下方向中的一种或多种：激光技术、全固态激光器、光纤激光器、超快激光技术、非线性激光变频、激光与物质相互作用</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9AC9">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符合研究所相关岗位任职条件，35周岁以下。</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E529">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刘老师，liuhg@fjirsm.ac.cn</w:t>
            </w:r>
          </w:p>
        </w:tc>
      </w:tr>
      <w:tr w14:paraId="38A0FF69">
        <w:tblPrEx>
          <w:tblCellMar>
            <w:top w:w="0" w:type="dxa"/>
            <w:left w:w="108" w:type="dxa"/>
            <w:bottom w:w="0" w:type="dxa"/>
            <w:right w:w="108" w:type="dxa"/>
          </w:tblCellMar>
        </w:tblPrEx>
        <w:trPr>
          <w:trHeight w:val="60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81B0">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105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D08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特别研究助理(项目聘用)</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C153">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1F12">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1EE5">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物理类、化学类、材料类</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91C4">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功能材料合成与表征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183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具有聚合物/有机合成、表界面物理化学测试或微纳热测试等方向研究经验。</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DE99">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linyue@fjirsm.ac.cn</w:t>
            </w:r>
          </w:p>
        </w:tc>
      </w:tr>
      <w:tr w14:paraId="69ABF838">
        <w:tblPrEx>
          <w:tblCellMar>
            <w:top w:w="0" w:type="dxa"/>
            <w:left w:w="108" w:type="dxa"/>
            <w:bottom w:w="0" w:type="dxa"/>
            <w:right w:w="108" w:type="dxa"/>
          </w:tblCellMar>
        </w:tblPrEx>
        <w:trPr>
          <w:trHeight w:val="1178"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8A3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106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BE3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特别研究助理(项目聘用)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8528">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EAC6">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博士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35DF">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材料学、化学、物理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609E">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电催化、氢能关键材料与器件集成、机器学习、仿真设计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F71C">
            <w:pPr>
              <w:widowControl/>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符合研究所相关岗位任职条件，32周岁以下，能独立从事科研工作。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9B99">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林老师，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xmlinyangming@fjirsm.ac.cn，地点：厦门</w:t>
            </w:r>
          </w:p>
        </w:tc>
      </w:tr>
    </w:tbl>
    <w:p w14:paraId="478E02D5">
      <w:pPr>
        <w:rPr>
          <w:rFonts w:hint="eastAsia"/>
          <w:szCs w:val="21"/>
        </w:rPr>
      </w:pPr>
    </w:p>
    <w:p w14:paraId="5F30BE1F">
      <w:pPr>
        <w:pStyle w:val="3"/>
        <w:shd w:val="clear" w:color="auto" w:fill="FDFFFE"/>
        <w:spacing w:before="0" w:beforeAutospacing="0" w:after="0" w:afterAutospacing="0" w:line="420" w:lineRule="atLeast"/>
        <w:jc w:val="both"/>
        <w:rPr>
          <w:color w:val="000000" w:themeColor="text1"/>
          <w:sz w:val="21"/>
          <w:szCs w:val="21"/>
        </w:rPr>
      </w:pPr>
      <w:r>
        <w:rPr>
          <w:rFonts w:hint="eastAsia"/>
          <w:color w:val="000000" w:themeColor="text1"/>
          <w:sz w:val="21"/>
          <w:szCs w:val="21"/>
        </w:rPr>
        <w:t>二．招聘条件和待遇</w:t>
      </w:r>
    </w:p>
    <w:p w14:paraId="29FCE3BE">
      <w:pPr>
        <w:pStyle w:val="3"/>
        <w:shd w:val="clear" w:color="auto" w:fill="FDFFFE"/>
        <w:spacing w:before="0" w:beforeAutospacing="0" w:after="0" w:afterAutospacing="0" w:line="420" w:lineRule="atLeast"/>
        <w:jc w:val="both"/>
        <w:rPr>
          <w:rFonts w:hint="eastAsia"/>
          <w:color w:val="000000" w:themeColor="text1"/>
          <w:sz w:val="21"/>
          <w:szCs w:val="21"/>
        </w:rPr>
      </w:pPr>
      <w:r>
        <w:rPr>
          <w:rFonts w:hint="eastAsia"/>
          <w:color w:val="000000" w:themeColor="text1"/>
          <w:sz w:val="21"/>
          <w:szCs w:val="21"/>
        </w:rPr>
        <w:t>（一）工作人员</w:t>
      </w:r>
    </w:p>
    <w:p w14:paraId="2F4CE8D0">
      <w:pPr>
        <w:pStyle w:val="3"/>
        <w:shd w:val="clear" w:color="auto" w:fill="FDFFFE"/>
        <w:spacing w:before="0" w:beforeAutospacing="0" w:after="0" w:afterAutospacing="0" w:line="420" w:lineRule="atLeast"/>
        <w:ind w:firstLine="420" w:firstLineChars="200"/>
        <w:jc w:val="both"/>
        <w:rPr>
          <w:rFonts w:hint="eastAsia"/>
          <w:color w:val="000000" w:themeColor="text1"/>
          <w:sz w:val="21"/>
          <w:szCs w:val="21"/>
        </w:rPr>
      </w:pPr>
      <w:r>
        <w:rPr>
          <w:rFonts w:hint="eastAsia"/>
          <w:color w:val="000000" w:themeColor="text1"/>
          <w:sz w:val="21"/>
          <w:szCs w:val="21"/>
        </w:rPr>
        <w:t>1.工资及福利待遇按中国科学院福建物质结构研究所和国家有关规定执行（科研成果实行按劳分配原则）。</w:t>
      </w:r>
    </w:p>
    <w:p w14:paraId="59894DEC">
      <w:pPr>
        <w:pStyle w:val="3"/>
        <w:shd w:val="clear" w:color="auto" w:fill="FDFFFE"/>
        <w:spacing w:before="0" w:beforeAutospacing="0" w:after="0" w:afterAutospacing="0" w:line="420" w:lineRule="atLeast"/>
        <w:ind w:firstLine="420" w:firstLineChars="200"/>
        <w:jc w:val="both"/>
        <w:rPr>
          <w:rFonts w:hint="eastAsia"/>
          <w:color w:val="000000" w:themeColor="text1"/>
          <w:sz w:val="21"/>
          <w:szCs w:val="21"/>
        </w:rPr>
      </w:pPr>
      <w:r>
        <w:rPr>
          <w:rFonts w:hint="eastAsia"/>
          <w:color w:val="000000" w:themeColor="text1"/>
          <w:sz w:val="21"/>
          <w:szCs w:val="21"/>
        </w:rPr>
        <w:t>2.可享受5年优惠价租赁所内公租房。</w:t>
      </w:r>
    </w:p>
    <w:p w14:paraId="3E92CD5D">
      <w:pPr>
        <w:pStyle w:val="3"/>
        <w:shd w:val="clear" w:color="auto" w:fill="FDFFFE"/>
        <w:spacing w:before="0" w:beforeAutospacing="0" w:after="0" w:afterAutospacing="0" w:line="420" w:lineRule="atLeast"/>
        <w:ind w:firstLine="420" w:firstLineChars="200"/>
        <w:jc w:val="both"/>
        <w:rPr>
          <w:rFonts w:hint="eastAsia"/>
          <w:color w:val="000000" w:themeColor="text1"/>
          <w:sz w:val="21"/>
          <w:szCs w:val="21"/>
        </w:rPr>
      </w:pPr>
      <w:r>
        <w:rPr>
          <w:rFonts w:hint="eastAsia"/>
          <w:color w:val="000000" w:themeColor="text1"/>
          <w:sz w:val="21"/>
          <w:szCs w:val="21"/>
        </w:rPr>
        <w:t>3.享受五险一金和工会会员福利。</w:t>
      </w:r>
    </w:p>
    <w:p w14:paraId="24D6266F">
      <w:pPr>
        <w:pStyle w:val="3"/>
        <w:shd w:val="clear" w:color="auto" w:fill="FDFFFE"/>
        <w:spacing w:before="0" w:beforeAutospacing="0" w:after="0" w:afterAutospacing="0" w:line="420" w:lineRule="atLeast"/>
        <w:ind w:firstLine="420" w:firstLineChars="200"/>
        <w:jc w:val="both"/>
        <w:rPr>
          <w:rFonts w:hint="eastAsia"/>
          <w:color w:val="000000" w:themeColor="text1"/>
          <w:sz w:val="21"/>
          <w:szCs w:val="21"/>
        </w:rPr>
      </w:pPr>
      <w:r>
        <w:rPr>
          <w:rFonts w:hint="eastAsia"/>
          <w:color w:val="000000" w:themeColor="text1"/>
          <w:sz w:val="21"/>
          <w:szCs w:val="21"/>
        </w:rPr>
        <w:t>4.符合福建省和中国科学院海西研究院招聘人员入编相关政策和要求的，可办理相关入编手续。</w:t>
      </w:r>
    </w:p>
    <w:p w14:paraId="631D1BC1">
      <w:pPr>
        <w:pStyle w:val="3"/>
        <w:shd w:val="clear" w:color="auto" w:fill="FDFFFE"/>
        <w:spacing w:before="0" w:beforeAutospacing="0" w:after="0" w:afterAutospacing="0" w:line="420" w:lineRule="atLeast"/>
        <w:ind w:firstLine="420" w:firstLineChars="200"/>
        <w:jc w:val="both"/>
        <w:rPr>
          <w:rFonts w:hint="eastAsia"/>
          <w:color w:val="000000" w:themeColor="text1"/>
          <w:sz w:val="21"/>
          <w:szCs w:val="21"/>
        </w:rPr>
      </w:pPr>
      <w:r>
        <w:rPr>
          <w:rFonts w:hint="eastAsia"/>
          <w:color w:val="000000" w:themeColor="text1"/>
          <w:sz w:val="21"/>
          <w:szCs w:val="21"/>
        </w:rPr>
        <w:t>5.符合国家/福建省/中国科学院引进高层次人才评价认定条件者，将以人才方式引进，并享受相关人才待遇。</w:t>
      </w:r>
    </w:p>
    <w:p w14:paraId="1D89B023">
      <w:pPr>
        <w:pStyle w:val="3"/>
        <w:shd w:val="clear" w:color="auto" w:fill="FDFFFE"/>
        <w:spacing w:before="0" w:beforeAutospacing="0" w:after="0" w:afterAutospacing="0" w:line="420" w:lineRule="atLeast"/>
        <w:jc w:val="both"/>
        <w:rPr>
          <w:rFonts w:hint="eastAsia"/>
          <w:color w:val="000000" w:themeColor="text1"/>
          <w:sz w:val="21"/>
          <w:szCs w:val="21"/>
        </w:rPr>
      </w:pPr>
      <w:r>
        <w:rPr>
          <w:rFonts w:hint="eastAsia"/>
          <w:color w:val="000000" w:themeColor="text1"/>
          <w:sz w:val="21"/>
          <w:szCs w:val="21"/>
        </w:rPr>
        <w:t>（二）特别研究助理（含博士后、项目聘用）：</w:t>
      </w:r>
    </w:p>
    <w:p w14:paraId="31AC2A31">
      <w:pPr>
        <w:pStyle w:val="3"/>
        <w:shd w:val="clear" w:color="auto" w:fill="FDFFFE"/>
        <w:spacing w:before="0" w:beforeAutospacing="0" w:after="0" w:afterAutospacing="0" w:line="420" w:lineRule="atLeast"/>
        <w:ind w:firstLine="420" w:firstLineChars="200"/>
        <w:jc w:val="both"/>
        <w:rPr>
          <w:rFonts w:hint="eastAsia"/>
          <w:color w:val="000000" w:themeColor="text1"/>
          <w:sz w:val="21"/>
          <w:szCs w:val="21"/>
        </w:rPr>
      </w:pPr>
      <w:r>
        <w:rPr>
          <w:rFonts w:hint="eastAsia"/>
          <w:color w:val="000000" w:themeColor="text1"/>
          <w:sz w:val="21"/>
          <w:szCs w:val="21"/>
        </w:rPr>
        <w:t>1．符合下列招收条件之一：</w:t>
      </w:r>
    </w:p>
    <w:p w14:paraId="2794BDA7">
      <w:pPr>
        <w:pStyle w:val="3"/>
        <w:shd w:val="clear" w:color="auto" w:fill="FDFFFE"/>
        <w:spacing w:before="0" w:beforeAutospacing="0" w:after="0" w:afterAutospacing="0" w:line="420" w:lineRule="atLeast"/>
        <w:ind w:firstLine="420" w:firstLineChars="200"/>
        <w:jc w:val="both"/>
        <w:rPr>
          <w:rFonts w:hint="eastAsia"/>
          <w:color w:val="000000" w:themeColor="text1"/>
          <w:sz w:val="21"/>
          <w:szCs w:val="21"/>
        </w:rPr>
      </w:pPr>
      <w:r>
        <w:rPr>
          <w:rFonts w:hint="eastAsia"/>
          <w:color w:val="000000" w:themeColor="text1"/>
          <w:sz w:val="21"/>
          <w:szCs w:val="21"/>
        </w:rPr>
        <w:t>a）近5年内，在本学科或综合性刊物发表第一作者论文2篇且二区论文1篇（1件授权发明专利可计算为1篇二区论文），或以第一作者发表高水平SCI论文1篇并经招聘委员会认定。</w:t>
      </w:r>
    </w:p>
    <w:p w14:paraId="7E30F346">
      <w:pPr>
        <w:pStyle w:val="3"/>
        <w:shd w:val="clear" w:color="auto" w:fill="FDFFFE"/>
        <w:spacing w:before="0" w:beforeAutospacing="0" w:after="0" w:afterAutospacing="0" w:line="420" w:lineRule="atLeast"/>
        <w:ind w:firstLine="420" w:firstLineChars="200"/>
        <w:jc w:val="both"/>
        <w:rPr>
          <w:rFonts w:hint="eastAsia"/>
          <w:color w:val="000000" w:themeColor="text1"/>
          <w:sz w:val="21"/>
          <w:szCs w:val="21"/>
        </w:rPr>
      </w:pPr>
      <w:r>
        <w:rPr>
          <w:rFonts w:hint="eastAsia"/>
          <w:color w:val="000000" w:themeColor="text1"/>
          <w:sz w:val="21"/>
          <w:szCs w:val="21"/>
        </w:rPr>
        <w:t>b）在应用技术研发、解决工程或产业化关键技术、研制仪器设备等方面具有突出贡献，提供相关证明材料并经招聘委员会认定。</w:t>
      </w:r>
    </w:p>
    <w:p w14:paraId="0240BCB3">
      <w:pPr>
        <w:pStyle w:val="3"/>
        <w:shd w:val="clear" w:color="auto" w:fill="FDFFFE"/>
        <w:spacing w:before="0" w:beforeAutospacing="0" w:after="0" w:afterAutospacing="0" w:line="420" w:lineRule="atLeast"/>
        <w:ind w:firstLine="420" w:firstLineChars="200"/>
        <w:jc w:val="both"/>
        <w:rPr>
          <w:rFonts w:hint="eastAsia"/>
          <w:color w:val="000000" w:themeColor="text1"/>
          <w:sz w:val="21"/>
          <w:szCs w:val="21"/>
        </w:rPr>
      </w:pPr>
      <w:r>
        <w:rPr>
          <w:rFonts w:hint="eastAsia"/>
          <w:color w:val="000000" w:themeColor="text1"/>
          <w:sz w:val="21"/>
          <w:szCs w:val="21"/>
        </w:rPr>
        <w:t>2．待遇：</w:t>
      </w:r>
    </w:p>
    <w:p w14:paraId="7B2F2629">
      <w:pPr>
        <w:pStyle w:val="3"/>
        <w:shd w:val="clear" w:color="auto" w:fill="FDFFFE"/>
        <w:spacing w:before="0" w:beforeAutospacing="0" w:after="0" w:afterAutospacing="0" w:line="420" w:lineRule="atLeast"/>
        <w:ind w:firstLine="420" w:firstLineChars="200"/>
        <w:jc w:val="both"/>
        <w:rPr>
          <w:rFonts w:hint="eastAsia"/>
          <w:color w:val="000000" w:themeColor="text1"/>
          <w:sz w:val="21"/>
          <w:szCs w:val="21"/>
        </w:rPr>
      </w:pPr>
      <w:r>
        <w:rPr>
          <w:rFonts w:hint="eastAsia"/>
          <w:color w:val="000000" w:themeColor="text1"/>
          <w:sz w:val="21"/>
          <w:szCs w:val="21"/>
        </w:rPr>
        <w:t>a）博士后：精英和技术英才博士后实行20-25万元的协议薪酬，全职博士后年薪16万元，可推荐申报国家、中国科学院、福建省的相关博士后支持计划，叠加支持待遇，提供配套齐全的博士后专属公寓。鼓励优秀博士后留所工作，博士后期满可参加研究所每季度组织的后备青年科研人才评审，入选者直接聘为项目副高级岗位并认定为研究所“春苗”人才，获得一次性专项生活补贴30万元；特别优秀青年人才可同时申请竞聘副高级岗位、项目正高级岗位或正高级岗位。入所前3年可享受优惠价（基准价50%）租赁人才房。</w:t>
      </w:r>
    </w:p>
    <w:p w14:paraId="1BD02537">
      <w:pPr>
        <w:pStyle w:val="3"/>
        <w:shd w:val="clear" w:color="auto" w:fill="FDFFFE"/>
        <w:spacing w:before="0" w:beforeAutospacing="0" w:after="0" w:afterAutospacing="0" w:line="420" w:lineRule="atLeast"/>
        <w:ind w:firstLine="420" w:firstLineChars="200"/>
        <w:jc w:val="both"/>
        <w:rPr>
          <w:rFonts w:hint="eastAsia"/>
          <w:color w:val="000000" w:themeColor="text1"/>
          <w:sz w:val="21"/>
          <w:szCs w:val="21"/>
        </w:rPr>
      </w:pPr>
      <w:r>
        <w:rPr>
          <w:rFonts w:hint="eastAsia"/>
          <w:color w:val="000000" w:themeColor="text1"/>
          <w:sz w:val="21"/>
          <w:szCs w:val="21"/>
        </w:rPr>
        <w:t>b）项目聘用：年薪16万元，可按照相关规定申请研究所公租房。</w:t>
      </w:r>
    </w:p>
    <w:p w14:paraId="117E704E">
      <w:pPr>
        <w:pStyle w:val="3"/>
        <w:shd w:val="clear" w:color="auto" w:fill="FDFFFE"/>
        <w:spacing w:before="0" w:beforeAutospacing="0" w:after="0" w:afterAutospacing="0" w:line="420" w:lineRule="atLeast"/>
        <w:ind w:firstLine="420" w:firstLineChars="200"/>
        <w:jc w:val="both"/>
        <w:rPr>
          <w:rFonts w:hint="eastAsia"/>
          <w:color w:val="000000" w:themeColor="text1"/>
          <w:sz w:val="21"/>
          <w:szCs w:val="21"/>
        </w:rPr>
      </w:pPr>
      <w:r>
        <w:rPr>
          <w:rFonts w:hint="eastAsia"/>
          <w:color w:val="000000" w:themeColor="text1"/>
          <w:sz w:val="21"/>
          <w:szCs w:val="21"/>
        </w:rPr>
        <w:t>3、五险一金和福利等：享受相关保险、公积金和工会会员福利。</w:t>
      </w:r>
    </w:p>
    <w:p w14:paraId="579FEB1E">
      <w:pPr>
        <w:pStyle w:val="3"/>
        <w:shd w:val="clear" w:color="auto" w:fill="FDFFFE"/>
        <w:spacing w:before="0" w:beforeAutospacing="0" w:after="0" w:afterAutospacing="0" w:line="420" w:lineRule="atLeast"/>
        <w:jc w:val="both"/>
        <w:rPr>
          <w:rFonts w:hint="eastAsia"/>
          <w:color w:val="000000" w:themeColor="text1"/>
          <w:sz w:val="21"/>
          <w:szCs w:val="21"/>
        </w:rPr>
      </w:pPr>
      <w:r>
        <w:rPr>
          <w:rFonts w:hint="eastAsia"/>
          <w:color w:val="000000" w:themeColor="text1"/>
          <w:sz w:val="21"/>
          <w:szCs w:val="21"/>
        </w:rPr>
        <w:t>三、招聘方式</w:t>
      </w:r>
      <w:r>
        <w:rPr>
          <w:rFonts w:hint="eastAsia" w:ascii="MS Mincho" w:hAnsi="MS Mincho" w:eastAsia="MS Mincho" w:cs="MS Mincho"/>
          <w:color w:val="000000" w:themeColor="text1"/>
          <w:sz w:val="21"/>
          <w:szCs w:val="21"/>
        </w:rPr>
        <w:t>     </w:t>
      </w:r>
    </w:p>
    <w:p w14:paraId="401F8C49">
      <w:pPr>
        <w:pStyle w:val="3"/>
        <w:shd w:val="clear" w:color="auto" w:fill="FDFFFE"/>
        <w:spacing w:before="0" w:beforeAutospacing="0" w:after="0" w:afterAutospacing="0" w:line="420" w:lineRule="atLeast"/>
        <w:jc w:val="both"/>
        <w:rPr>
          <w:rFonts w:hint="eastAsia"/>
          <w:color w:val="000000" w:themeColor="text1"/>
          <w:sz w:val="21"/>
          <w:szCs w:val="21"/>
        </w:rPr>
      </w:pPr>
      <w:r>
        <w:rPr>
          <w:rFonts w:hint="eastAsia"/>
          <w:color w:val="000000" w:themeColor="text1"/>
          <w:sz w:val="21"/>
          <w:szCs w:val="21"/>
        </w:rPr>
        <w:t>（一）个人申报</w:t>
      </w:r>
    </w:p>
    <w:p w14:paraId="3E4FD376">
      <w:pPr>
        <w:pStyle w:val="3"/>
        <w:shd w:val="clear" w:color="auto" w:fill="FDFFFE"/>
        <w:spacing w:before="0" w:beforeAutospacing="0" w:after="0" w:afterAutospacing="0" w:line="420" w:lineRule="atLeast"/>
        <w:ind w:firstLine="480"/>
        <w:jc w:val="both"/>
        <w:rPr>
          <w:rFonts w:hint="eastAsia"/>
          <w:color w:val="000000" w:themeColor="text1"/>
          <w:sz w:val="21"/>
          <w:szCs w:val="21"/>
        </w:rPr>
      </w:pPr>
      <w:r>
        <w:rPr>
          <w:rFonts w:hint="eastAsia"/>
          <w:color w:val="000000" w:themeColor="text1"/>
          <w:sz w:val="21"/>
          <w:szCs w:val="21"/>
        </w:rPr>
        <w:t>应聘者请按附件《应聘申请表》格式如实填写，并发送至相关联系人，邮件标题及应聘材料命名为“应聘岗位+姓名”。</w:t>
      </w:r>
    </w:p>
    <w:p w14:paraId="1523BAA5">
      <w:pPr>
        <w:pStyle w:val="3"/>
        <w:shd w:val="clear" w:color="auto" w:fill="FDFFFE"/>
        <w:spacing w:before="0" w:beforeAutospacing="0" w:after="0" w:afterAutospacing="0" w:line="420" w:lineRule="atLeast"/>
        <w:jc w:val="both"/>
        <w:rPr>
          <w:rFonts w:hint="eastAsia"/>
          <w:color w:val="000000" w:themeColor="text1"/>
          <w:sz w:val="21"/>
          <w:szCs w:val="21"/>
        </w:rPr>
      </w:pPr>
      <w:r>
        <w:rPr>
          <w:rFonts w:hint="eastAsia"/>
          <w:color w:val="000000" w:themeColor="text1"/>
          <w:sz w:val="21"/>
          <w:szCs w:val="21"/>
        </w:rPr>
        <w:t>（二）考核</w:t>
      </w:r>
    </w:p>
    <w:p w14:paraId="01F98031">
      <w:pPr>
        <w:pStyle w:val="3"/>
        <w:shd w:val="clear" w:color="auto" w:fill="FDFFFE"/>
        <w:spacing w:before="0" w:beforeAutospacing="0" w:after="0" w:afterAutospacing="0" w:line="420" w:lineRule="atLeast"/>
        <w:ind w:firstLine="480"/>
        <w:jc w:val="both"/>
        <w:rPr>
          <w:rFonts w:hint="eastAsia"/>
          <w:color w:val="000000" w:themeColor="text1"/>
          <w:sz w:val="21"/>
          <w:szCs w:val="21"/>
        </w:rPr>
      </w:pPr>
      <w:r>
        <w:rPr>
          <w:rFonts w:hint="eastAsia"/>
          <w:color w:val="000000" w:themeColor="text1"/>
          <w:sz w:val="21"/>
          <w:szCs w:val="21"/>
        </w:rPr>
        <w:t>研究所对应聘人员进行初审，确定参加考核人员名单。采取专业相关笔试或面试相结合的办法，由福建物构所成立考核组对候选人进行考核。经考核、体检合格后，确定拟聘人选（不含特别研究助理）报所务会审批。</w:t>
      </w:r>
    </w:p>
    <w:p w14:paraId="2362506A">
      <w:pPr>
        <w:pStyle w:val="3"/>
        <w:shd w:val="clear" w:color="auto" w:fill="FDFFFE"/>
        <w:spacing w:before="0" w:beforeAutospacing="0" w:after="0" w:afterAutospacing="0" w:line="420" w:lineRule="atLeast"/>
        <w:jc w:val="both"/>
        <w:rPr>
          <w:rFonts w:hint="eastAsia"/>
          <w:color w:val="000000" w:themeColor="text1"/>
          <w:sz w:val="21"/>
          <w:szCs w:val="21"/>
        </w:rPr>
      </w:pPr>
      <w:r>
        <w:rPr>
          <w:rFonts w:hint="eastAsia"/>
          <w:color w:val="000000" w:themeColor="text1"/>
          <w:sz w:val="21"/>
          <w:szCs w:val="21"/>
        </w:rPr>
        <w:t>（三）聘用</w:t>
      </w:r>
    </w:p>
    <w:p w14:paraId="20E56C5C">
      <w:pPr>
        <w:pStyle w:val="3"/>
        <w:shd w:val="clear" w:color="auto" w:fill="FDFFFE"/>
        <w:spacing w:before="0" w:beforeAutospacing="0" w:after="0" w:afterAutospacing="0" w:line="420" w:lineRule="atLeast"/>
        <w:ind w:firstLine="480"/>
        <w:jc w:val="both"/>
        <w:rPr>
          <w:rFonts w:hint="eastAsia"/>
          <w:color w:val="000000" w:themeColor="text1"/>
          <w:sz w:val="21"/>
          <w:szCs w:val="21"/>
        </w:rPr>
      </w:pPr>
      <w:r>
        <w:rPr>
          <w:rFonts w:hint="eastAsia"/>
          <w:color w:val="000000" w:themeColor="text1"/>
          <w:sz w:val="21"/>
          <w:szCs w:val="21"/>
        </w:rPr>
        <w:t>研究所确定拟聘人选，并在我所网站上公示</w:t>
      </w:r>
      <w:r>
        <w:rPr>
          <w:rFonts w:hint="eastAsia" w:ascii="MS Mincho" w:hAnsi="MS Mincho" w:eastAsia="MS Mincho" w:cs="MS Mincho"/>
          <w:color w:val="000000" w:themeColor="text1"/>
          <w:sz w:val="21"/>
          <w:szCs w:val="21"/>
        </w:rPr>
        <w:t> </w:t>
      </w:r>
      <w:r>
        <w:rPr>
          <w:rFonts w:hint="eastAsia"/>
          <w:color w:val="000000" w:themeColor="text1"/>
          <w:sz w:val="21"/>
          <w:szCs w:val="21"/>
        </w:rPr>
        <w:t>5个工作日，接受监督和举报。公示无异议，办理有关聘用手续。如无合适人选，该招聘岗位暂时空缺。如拟聘人员符合福建省和研究所招聘人员入编相关政策和要求的，可办理相关入编手续。</w:t>
      </w:r>
    </w:p>
    <w:p w14:paraId="4D644674">
      <w:pPr>
        <w:pStyle w:val="3"/>
        <w:shd w:val="clear" w:color="auto" w:fill="FDFFFE"/>
        <w:spacing w:before="0" w:beforeAutospacing="0" w:after="0" w:afterAutospacing="0" w:line="420" w:lineRule="atLeast"/>
        <w:ind w:firstLine="480"/>
        <w:jc w:val="both"/>
        <w:rPr>
          <w:rFonts w:hint="eastAsia"/>
          <w:color w:val="000000" w:themeColor="text1"/>
          <w:sz w:val="21"/>
          <w:szCs w:val="21"/>
        </w:rPr>
      </w:pPr>
      <w:r>
        <w:rPr>
          <w:sz w:val="21"/>
          <w:szCs w:val="21"/>
        </w:rPr>
        <w:fldChar w:fldCharType="begin"/>
      </w:r>
      <w:r>
        <w:rPr>
          <w:sz w:val="21"/>
          <w:szCs w:val="21"/>
        </w:rPr>
        <w:instrText xml:space="preserve"> HYPERLINK "https://fjirsm.cas.cn/tzgg_1/202411/W020230106485641873802.doc" </w:instrText>
      </w:r>
      <w:r>
        <w:rPr>
          <w:sz w:val="21"/>
          <w:szCs w:val="21"/>
        </w:rPr>
        <w:fldChar w:fldCharType="separate"/>
      </w:r>
      <w:r>
        <w:rPr>
          <w:rStyle w:val="6"/>
          <w:rFonts w:hint="eastAsia"/>
          <w:color w:val="000000" w:themeColor="text1"/>
          <w:sz w:val="21"/>
          <w:szCs w:val="21"/>
        </w:rPr>
        <w:t>附：应聘申</w:t>
      </w:r>
      <w:bookmarkStart w:id="0" w:name="_GoBack"/>
      <w:bookmarkEnd w:id="0"/>
      <w:r>
        <w:rPr>
          <w:rStyle w:val="6"/>
          <w:rFonts w:hint="eastAsia"/>
          <w:color w:val="000000" w:themeColor="text1"/>
          <w:sz w:val="21"/>
          <w:szCs w:val="21"/>
        </w:rPr>
        <w:t>请表</w:t>
      </w:r>
      <w:r>
        <w:rPr>
          <w:rStyle w:val="7"/>
          <w:rFonts w:hint="eastAsia"/>
          <w:color w:val="000000" w:themeColor="text1"/>
          <w:sz w:val="21"/>
          <w:szCs w:val="21"/>
        </w:rPr>
        <w:fldChar w:fldCharType="end"/>
      </w:r>
    </w:p>
    <w:p w14:paraId="2A71B9CB">
      <w:pPr>
        <w:rPr>
          <w:color w:val="000000" w:themeColor="text1"/>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MS Mincho">
    <w:panose1 w:val="02020609040205080304"/>
    <w:charset w:val="80"/>
    <w:family w:val="modern"/>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DB0659"/>
    <w:rsid w:val="00281E90"/>
    <w:rsid w:val="00294641"/>
    <w:rsid w:val="00DB0659"/>
    <w:rsid w:val="00ED3081"/>
    <w:rsid w:val="4BD46F6A"/>
    <w:rsid w:val="5A4839BF"/>
    <w:rsid w:val="60C614D4"/>
    <w:rsid w:val="639D14A3"/>
    <w:rsid w:val="70630F57"/>
    <w:rsid w:val="7C364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FollowedHyperlink"/>
    <w:basedOn w:val="5"/>
    <w:semiHidden/>
    <w:unhideWhenUsed/>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标题 2 Char"/>
    <w:basedOn w:val="5"/>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13</Pages>
  <Words>9824</Words>
  <Characters>11734</Characters>
  <Lines>116</Lines>
  <Paragraphs>32</Paragraphs>
  <TotalTime>0</TotalTime>
  <ScaleCrop>false</ScaleCrop>
  <LinksUpToDate>false</LinksUpToDate>
  <CharactersWithSpaces>11749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2025-12-11T08:30:00Z</dcterms:created>
  <dc:creator>王丽雅</dc:creator>
  <cp:lastModifiedBy>cgj</cp:lastModifiedBy>
  <dcterms:modified xsi:type="dcterms:W3CDTF">2025-12-12T01:02:12Z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eyJoZGlkIjoiMzNiMWFiYTBkNTA1ZjRlYmM2Y2E5YTYxODg2NzI0N2QiLCJ1c2VySWQiOiIyNjMxMjE2OTkifQ==</vt:lpwstr>
  </property>
  <property fmtid="{D5CDD505-2E9C-101B-9397-08002B2CF9AE}" pid="3" name="KSOProductBuildVer">
    <vt:lpwstr>2052-12.1.0.24034</vt:lpwstr>
  </property>
  <property fmtid="{D5CDD505-2E9C-101B-9397-08002B2CF9AE}" pid="4" name="ICV">
    <vt:lpwstr>74AEDDC64C0E4BB7A5B3479E7F8CF973_12</vt:lpwstr>
  </property>
</Properties>
</file>